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85CB0" w14:textId="77777777" w:rsidR="00485B32" w:rsidRDefault="00485B32" w:rsidP="00485B32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Start w:id="1" w:name="_Hlk210722432"/>
      <w:bookmarkEnd w:id="0"/>
      <w:r w:rsidRPr="00A515E5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2E789272" w14:textId="4056A206" w:rsidR="00485B32" w:rsidRPr="00A515E5" w:rsidRDefault="008B7F40" w:rsidP="00485B32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>
        <w:rPr>
          <w:rFonts w:ascii="Aptos" w:hAnsi="Aptos" w:cs="Times New Roman"/>
          <w:b/>
          <w:sz w:val="24"/>
          <w:szCs w:val="24"/>
        </w:rPr>
        <w:t>DIPENDENTI DI CLIENTI E FORNITORI</w:t>
      </w:r>
    </w:p>
    <w:p w14:paraId="05D86EAC" w14:textId="05249E3C" w:rsidR="007F5961" w:rsidRPr="00FB6229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B6229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8B7F40">
        <w:rPr>
          <w:rFonts w:ascii="Aptos" w:hAnsi="Aptos" w:cs="Times New Roman"/>
          <w:bCs/>
          <w:sz w:val="24"/>
          <w:szCs w:val="24"/>
        </w:rPr>
        <w:t xml:space="preserve">agli </w:t>
      </w:r>
      <w:r w:rsidRPr="00FB6229">
        <w:rPr>
          <w:rFonts w:ascii="Aptos" w:hAnsi="Aptos" w:cs="Times New Roman"/>
          <w:bCs/>
          <w:sz w:val="24"/>
          <w:szCs w:val="24"/>
        </w:rPr>
        <w:t>art</w:t>
      </w:r>
      <w:r w:rsidR="008B7F40">
        <w:rPr>
          <w:rFonts w:ascii="Aptos" w:hAnsi="Aptos" w:cs="Times New Roman"/>
          <w:bCs/>
          <w:sz w:val="24"/>
          <w:szCs w:val="24"/>
        </w:rPr>
        <w:t>t</w:t>
      </w:r>
      <w:r w:rsidRPr="00FB6229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B6229">
        <w:rPr>
          <w:rFonts w:ascii="Aptos" w:hAnsi="Aptos" w:cs="Times New Roman"/>
          <w:bCs/>
          <w:sz w:val="24"/>
          <w:szCs w:val="24"/>
        </w:rPr>
        <w:t xml:space="preserve">13 </w:t>
      </w:r>
      <w:r w:rsidR="008B7F40">
        <w:rPr>
          <w:rFonts w:ascii="Aptos" w:hAnsi="Aptos" w:cs="Times New Roman"/>
          <w:bCs/>
          <w:sz w:val="24"/>
          <w:szCs w:val="24"/>
        </w:rPr>
        <w:t xml:space="preserve">e 14 </w:t>
      </w:r>
      <w:r w:rsidRPr="00FB6229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B6229">
        <w:rPr>
          <w:rFonts w:ascii="Aptos" w:hAnsi="Aptos" w:cs="Times New Roman"/>
          <w:bCs/>
          <w:sz w:val="24"/>
          <w:szCs w:val="24"/>
        </w:rPr>
        <w:t>(</w:t>
      </w:r>
      <w:r w:rsidRPr="00FB6229">
        <w:rPr>
          <w:rFonts w:ascii="Aptos" w:hAnsi="Aptos" w:cs="Times New Roman"/>
          <w:bCs/>
          <w:sz w:val="24"/>
          <w:szCs w:val="24"/>
        </w:rPr>
        <w:t>UE</w:t>
      </w:r>
      <w:r w:rsidR="00A515E5" w:rsidRPr="00FB6229">
        <w:rPr>
          <w:rFonts w:ascii="Aptos" w:hAnsi="Aptos" w:cs="Times New Roman"/>
          <w:bCs/>
          <w:sz w:val="24"/>
          <w:szCs w:val="24"/>
        </w:rPr>
        <w:t>)</w:t>
      </w:r>
      <w:r w:rsidRPr="00FB6229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B6229">
        <w:rPr>
          <w:rFonts w:ascii="Aptos" w:hAnsi="Aptos" w:cs="Times New Roman"/>
          <w:bCs/>
          <w:sz w:val="24"/>
          <w:szCs w:val="24"/>
        </w:rPr>
        <w:t xml:space="preserve"> </w:t>
      </w:r>
      <w:r w:rsidRPr="00FB6229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5CE1B638" w:rsidR="00BE46F9" w:rsidRDefault="007F5961" w:rsidP="00BE46F9">
      <w:pPr>
        <w:spacing w:after="60" w:line="240" w:lineRule="auto"/>
        <w:rPr>
          <w:rFonts w:ascii="Aptos" w:hAnsi="Aptos" w:cs="Arial"/>
          <w:b/>
          <w:bCs/>
        </w:rPr>
      </w:pPr>
      <w:r w:rsidRPr="00A024D1">
        <w:rPr>
          <w:rFonts w:ascii="Aptos" w:hAnsi="Aptos" w:cs="Arial"/>
        </w:rPr>
        <w:t>Titolar</w:t>
      </w:r>
      <w:r w:rsidR="003B0970">
        <w:rPr>
          <w:rFonts w:ascii="Aptos" w:hAnsi="Aptos" w:cs="Arial"/>
        </w:rPr>
        <w:t>i</w:t>
      </w:r>
      <w:r w:rsidRPr="00A024D1">
        <w:rPr>
          <w:rFonts w:ascii="Aptos" w:hAnsi="Aptos" w:cs="Arial"/>
        </w:rPr>
        <w:t xml:space="preserve"> del Trattamento</w:t>
      </w:r>
      <w:r w:rsidR="00BE46F9" w:rsidRPr="00A024D1">
        <w:rPr>
          <w:rFonts w:ascii="Aptos" w:hAnsi="Aptos" w:cs="Times New Roman"/>
          <w:bCs/>
        </w:rPr>
        <w:t xml:space="preserve"> </w:t>
      </w:r>
      <w:r w:rsidR="003B0970">
        <w:rPr>
          <w:rFonts w:ascii="Aptos" w:hAnsi="Aptos" w:cs="Times New Roman"/>
          <w:bCs/>
        </w:rPr>
        <w:t xml:space="preserve">sono le aziende appartenenti al </w:t>
      </w:r>
      <w:r w:rsidR="003B0970" w:rsidRPr="003B0970">
        <w:rPr>
          <w:rFonts w:ascii="Aptos" w:hAnsi="Aptos" w:cs="Times New Roman"/>
          <w:b/>
        </w:rPr>
        <w:t xml:space="preserve">Gruppo </w:t>
      </w:r>
      <w:r w:rsidR="00A024D1">
        <w:rPr>
          <w:rFonts w:ascii="Aptos" w:hAnsi="Aptos" w:cs="Arial"/>
          <w:b/>
          <w:bCs/>
        </w:rPr>
        <w:t>Digital Value</w:t>
      </w:r>
      <w:r w:rsidR="003B0970">
        <w:rPr>
          <w:rFonts w:ascii="Aptos" w:hAnsi="Aptos" w:cs="Arial"/>
          <w:b/>
          <w:bCs/>
        </w:rPr>
        <w:t>:</w:t>
      </w:r>
    </w:p>
    <w:p w14:paraId="5AC05D53" w14:textId="23ABF2FA" w:rsidR="00907C84" w:rsidRPr="00B53942" w:rsidRDefault="003B0970" w:rsidP="00B53942">
      <w:pPr>
        <w:spacing w:after="0" w:line="240" w:lineRule="auto"/>
        <w:jc w:val="both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Digital Value S.p.A.</w:t>
      </w:r>
      <w:r w:rsidR="00907C84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 w:rsidRPr="00B53942">
        <w:rPr>
          <w:rFonts w:ascii="Aptos" w:hAnsi="Aptos" w:cs="Arial"/>
          <w:sz w:val="20"/>
          <w:szCs w:val="20"/>
        </w:rPr>
        <w:t>-</w:t>
      </w:r>
      <w:r w:rsidR="00B53942">
        <w:rPr>
          <w:rFonts w:ascii="Aptos" w:hAnsi="Aptos" w:cs="Arial"/>
          <w:sz w:val="20"/>
          <w:szCs w:val="20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s</w:t>
      </w:r>
      <w:r w:rsidR="00907C84" w:rsidRPr="00AD3BB0">
        <w:rPr>
          <w:rFonts w:ascii="Aptos" w:hAnsi="Aptos" w:cs="Arial"/>
          <w:sz w:val="18"/>
          <w:szCs w:val="18"/>
        </w:rPr>
        <w:t xml:space="preserve">ede </w:t>
      </w:r>
      <w:r w:rsidR="00B53942" w:rsidRPr="00AD3BB0">
        <w:rPr>
          <w:rFonts w:ascii="Aptos" w:hAnsi="Aptos" w:cs="Arial"/>
          <w:sz w:val="18"/>
          <w:szCs w:val="18"/>
        </w:rPr>
        <w:t>l</w:t>
      </w:r>
      <w:r w:rsidR="00907C84" w:rsidRPr="00AD3BB0">
        <w:rPr>
          <w:rFonts w:ascii="Aptos" w:hAnsi="Aptos" w:cs="Arial"/>
          <w:sz w:val="18"/>
          <w:szCs w:val="18"/>
        </w:rPr>
        <w:t>egale in</w:t>
      </w:r>
      <w:r w:rsidR="00907C84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="00907C84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sz w:val="18"/>
          <w:szCs w:val="18"/>
        </w:rPr>
        <w:t>-</w:t>
      </w:r>
      <w:r w:rsidR="00907C84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color w:val="000000"/>
          <w:sz w:val="18"/>
          <w:szCs w:val="18"/>
        </w:rPr>
        <w:t xml:space="preserve">P.IVA </w:t>
      </w:r>
      <w:r w:rsidR="00907C84" w:rsidRPr="00AD3BB0">
        <w:rPr>
          <w:rFonts w:ascii="Aptos" w:hAnsi="Aptos" w:cs="Times New Roman"/>
          <w:sz w:val="18"/>
          <w:szCs w:val="18"/>
        </w:rPr>
        <w:t>10400090964</w:t>
      </w:r>
    </w:p>
    <w:p w14:paraId="26E428D2" w14:textId="6009A5D1" w:rsidR="00907C84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Italware S.r.l.</w:t>
      </w:r>
      <w:r w:rsidR="00907C84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</w:t>
      </w:r>
      <w:r w:rsidR="00907C84" w:rsidRPr="00AD3BB0">
        <w:rPr>
          <w:rFonts w:ascii="Aptos" w:hAnsi="Aptos" w:cs="Arial"/>
          <w:sz w:val="18"/>
          <w:szCs w:val="18"/>
        </w:rPr>
        <w:t xml:space="preserve">ede </w:t>
      </w:r>
      <w:r w:rsidR="00B53942" w:rsidRPr="00AD3BB0">
        <w:rPr>
          <w:rFonts w:ascii="Aptos" w:hAnsi="Aptos" w:cs="Arial"/>
          <w:sz w:val="18"/>
          <w:szCs w:val="18"/>
        </w:rPr>
        <w:t>l</w:t>
      </w:r>
      <w:r w:rsidR="00907C84" w:rsidRPr="00AD3BB0">
        <w:rPr>
          <w:rFonts w:ascii="Aptos" w:hAnsi="Aptos" w:cs="Arial"/>
          <w:sz w:val="18"/>
          <w:szCs w:val="18"/>
        </w:rPr>
        <w:t>egale in</w:t>
      </w:r>
      <w:r w:rsidR="00907C84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907C84"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="00907C84" w:rsidRPr="00AD3BB0">
        <w:rPr>
          <w:rFonts w:ascii="Aptos" w:hAnsi="Aptos"/>
          <w:sz w:val="18"/>
          <w:szCs w:val="18"/>
        </w:rPr>
        <w:t xml:space="preserve">P.I. </w:t>
      </w:r>
      <w:r w:rsidR="00907C84" w:rsidRPr="00AD3BB0">
        <w:rPr>
          <w:rFonts w:ascii="Aptos" w:hAnsi="Aptos" w:cs="Times New Roman"/>
          <w:sz w:val="18"/>
          <w:szCs w:val="18"/>
        </w:rPr>
        <w:t>08619670584</w:t>
      </w:r>
    </w:p>
    <w:p w14:paraId="1D208D1D" w14:textId="2AD0D447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TT Tecnosistemi S.p.A. SB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>-</w:t>
      </w:r>
      <w:r w:rsidR="00B53942" w:rsidRPr="00B53942">
        <w:rPr>
          <w:rFonts w:ascii="Aptos" w:hAnsi="Aptos" w:cs="Arial"/>
          <w:sz w:val="20"/>
          <w:szCs w:val="20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bookmarkStart w:id="2" w:name="_Hlk210138363"/>
      <w:r w:rsidR="00B53942" w:rsidRPr="00AD3BB0">
        <w:rPr>
          <w:rFonts w:ascii="Aptos" w:hAnsi="Aptos"/>
          <w:sz w:val="18"/>
          <w:szCs w:val="18"/>
        </w:rPr>
        <w:t>Via Rimini, 37 – 59100 Prato (PO) - P.IVA 00305120974</w:t>
      </w:r>
    </w:p>
    <w:bookmarkEnd w:id="2"/>
    <w:p w14:paraId="6D7F09F6" w14:textId="7364964E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Italware Services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 xml:space="preserve">sede legale in </w:t>
      </w:r>
      <w:r w:rsidR="00B53942" w:rsidRPr="00AD3BB0">
        <w:rPr>
          <w:rFonts w:ascii="Aptos" w:hAnsi="Aptos"/>
          <w:sz w:val="18"/>
          <w:szCs w:val="18"/>
        </w:rPr>
        <w:t>Via Galileo Galilei, 7 – 20124 Milano</w:t>
      </w:r>
      <w:r w:rsidR="00B53942" w:rsidRPr="00AD3BB0">
        <w:rPr>
          <w:rFonts w:ascii="Aptos" w:hAnsi="Aptos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/>
          <w:sz w:val="18"/>
          <w:szCs w:val="18"/>
        </w:rPr>
        <w:t>-</w:t>
      </w:r>
      <w:r w:rsidR="00B53942" w:rsidRPr="00AD3BB0">
        <w:rPr>
          <w:rFonts w:ascii="Aptos" w:hAnsi="Aptos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/>
          <w:sz w:val="18"/>
          <w:szCs w:val="18"/>
        </w:rPr>
        <w:t>P.I. 14521081001</w:t>
      </w:r>
    </w:p>
    <w:p w14:paraId="59D35056" w14:textId="1C391C7A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Dimira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>-</w:t>
      </w:r>
      <w:r w:rsidR="00B53942" w:rsidRPr="00B53942">
        <w:rPr>
          <w:rFonts w:ascii="Aptos" w:hAnsi="Aptos" w:cs="Arial"/>
          <w:sz w:val="20"/>
          <w:szCs w:val="20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="00B53942" w:rsidRPr="00AD3BB0">
        <w:rPr>
          <w:rFonts w:ascii="Aptos" w:hAnsi="Aptos"/>
          <w:sz w:val="18"/>
          <w:szCs w:val="18"/>
        </w:rPr>
        <w:t xml:space="preserve">P.I. </w:t>
      </w:r>
      <w:bookmarkStart w:id="3" w:name="_Hlk210138094"/>
      <w:r w:rsidR="00B53942" w:rsidRPr="00AD3BB0">
        <w:rPr>
          <w:rFonts w:ascii="Aptos" w:hAnsi="Aptos" w:cs="Times New Roman"/>
          <w:sz w:val="18"/>
          <w:szCs w:val="18"/>
        </w:rPr>
        <w:t>08957151213</w:t>
      </w:r>
      <w:bookmarkEnd w:id="3"/>
    </w:p>
    <w:p w14:paraId="348886EC" w14:textId="3CA150E7" w:rsidR="00B53942" w:rsidRPr="00B53942" w:rsidRDefault="003B0970" w:rsidP="00B53942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ITD Solutions S.p.A.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Via della Maglianella, 65/E – 00166 – Roma (RM) -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/>
          <w:sz w:val="18"/>
          <w:szCs w:val="18"/>
        </w:rPr>
        <w:t xml:space="preserve">P.I. </w:t>
      </w:r>
      <w:bookmarkStart w:id="4" w:name="_Hlk209096122"/>
      <w:r w:rsidR="00B53942" w:rsidRPr="00AD3BB0">
        <w:rPr>
          <w:rFonts w:ascii="Aptos" w:hAnsi="Aptos" w:cs="Times New Roman"/>
          <w:sz w:val="18"/>
          <w:szCs w:val="18"/>
        </w:rPr>
        <w:t>05773090013</w:t>
      </w:r>
      <w:bookmarkEnd w:id="4"/>
    </w:p>
    <w:p w14:paraId="5857F4EF" w14:textId="68134D30" w:rsidR="003B0970" w:rsidRPr="00B53942" w:rsidRDefault="003B0970" w:rsidP="00B53942">
      <w:pPr>
        <w:spacing w:after="0" w:line="240" w:lineRule="auto"/>
        <w:rPr>
          <w:rFonts w:ascii="Aptos" w:hAnsi="Aptos" w:cs="Arial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Eurolink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 Via Tor Pagnotta, 86 – 00143 Roma (RM) - P.I. 01973270604</w:t>
      </w:r>
    </w:p>
    <w:p w14:paraId="4CB78E28" w14:textId="4455D212" w:rsidR="003B0970" w:rsidRPr="00B53942" w:rsidRDefault="003B0970" w:rsidP="00B53942">
      <w:pPr>
        <w:spacing w:after="0" w:line="240" w:lineRule="auto"/>
        <w:rPr>
          <w:rFonts w:ascii="Aptos" w:hAnsi="Aptos" w:cs="Arial"/>
          <w:b/>
          <w:bCs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>Infordata S.p.A.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 Via Tor Pagnotta, 86 – 00143 Roma (RM) - P.I. 00929440592</w:t>
      </w:r>
    </w:p>
    <w:p w14:paraId="6D3609C3" w14:textId="67290229" w:rsidR="00B53942" w:rsidRPr="00B53942" w:rsidRDefault="00907C84" w:rsidP="00B53942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  <w:highlight w:val="yellow"/>
        </w:rPr>
      </w:pPr>
      <w:r w:rsidRPr="00B53942">
        <w:rPr>
          <w:rFonts w:ascii="Aptos" w:hAnsi="Aptos" w:cs="Arial"/>
          <w:b/>
          <w:bCs/>
          <w:sz w:val="20"/>
          <w:szCs w:val="20"/>
        </w:rPr>
        <w:t>DV Broker S.r.l.</w:t>
      </w:r>
      <w:r w:rsidR="00B53942" w:rsidRPr="00B53942">
        <w:rPr>
          <w:rFonts w:ascii="Aptos" w:hAnsi="Aptos" w:cs="Arial"/>
          <w:b/>
          <w:bCs/>
          <w:sz w:val="20"/>
          <w:szCs w:val="20"/>
        </w:rPr>
        <w:t xml:space="preserve"> </w:t>
      </w:r>
      <w:r w:rsidR="00B53942">
        <w:rPr>
          <w:rFonts w:ascii="Aptos" w:hAnsi="Aptos" w:cs="Arial"/>
          <w:sz w:val="20"/>
          <w:szCs w:val="20"/>
        </w:rPr>
        <w:t xml:space="preserve">- </w:t>
      </w:r>
      <w:r w:rsidR="00B53942" w:rsidRPr="00AD3BB0">
        <w:rPr>
          <w:rFonts w:ascii="Aptos" w:hAnsi="Aptos" w:cs="Arial"/>
          <w:sz w:val="18"/>
          <w:szCs w:val="18"/>
        </w:rPr>
        <w:t>sede legale in</w:t>
      </w:r>
      <w:r w:rsidR="00B53942"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="00B53942"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="00B53942" w:rsidRPr="00AD3BB0">
        <w:rPr>
          <w:rFonts w:ascii="Aptos" w:hAnsi="Aptos" w:cs="Arial"/>
          <w:sz w:val="18"/>
          <w:szCs w:val="18"/>
        </w:rPr>
        <w:t xml:space="preserve">- </w:t>
      </w:r>
      <w:r w:rsidR="00B53942" w:rsidRPr="00AD3BB0">
        <w:rPr>
          <w:rFonts w:ascii="Aptos" w:hAnsi="Aptos"/>
          <w:sz w:val="18"/>
          <w:szCs w:val="18"/>
        </w:rPr>
        <w:t xml:space="preserve">P.I </w:t>
      </w:r>
      <w:bookmarkStart w:id="5" w:name="_Hlk209092220"/>
      <w:r w:rsidR="00B53942" w:rsidRPr="00AD3BB0">
        <w:rPr>
          <w:rFonts w:ascii="Aptos" w:hAnsi="Aptos"/>
          <w:sz w:val="18"/>
          <w:szCs w:val="18"/>
        </w:rPr>
        <w:t>16823301003</w:t>
      </w:r>
      <w:bookmarkEnd w:id="5"/>
    </w:p>
    <w:p w14:paraId="447B7676" w14:textId="3167AEC7" w:rsidR="00B53942" w:rsidRPr="00B53942" w:rsidRDefault="00B53942" w:rsidP="00281134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Managed Services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 (MI) - P.I. 12567700963</w:t>
      </w:r>
    </w:p>
    <w:p w14:paraId="1EDDF7E3" w14:textId="77777777" w:rsidR="00B53942" w:rsidRPr="00B53942" w:rsidRDefault="00B53942" w:rsidP="00907C84">
      <w:pPr>
        <w:spacing w:after="0" w:line="240" w:lineRule="auto"/>
        <w:rPr>
          <w:rFonts w:ascii="Aptos" w:hAnsi="Aptos" w:cs="Times New Roman"/>
          <w:b/>
        </w:rPr>
      </w:pPr>
    </w:p>
    <w:p w14:paraId="47D874FC" w14:textId="66CA6BCB" w:rsidR="00BE46F9" w:rsidRPr="00B160B4" w:rsidRDefault="009F5E4B" w:rsidP="009F5E4B">
      <w:pPr>
        <w:spacing w:afterLines="40" w:after="96" w:line="240" w:lineRule="auto"/>
        <w:jc w:val="both"/>
        <w:rPr>
          <w:rFonts w:ascii="Aptos" w:hAnsi="Aptos" w:cs="Times New Roman"/>
          <w:sz w:val="20"/>
          <w:szCs w:val="20"/>
        </w:rPr>
      </w:pPr>
      <w:r w:rsidRPr="00B160B4">
        <w:rPr>
          <w:rFonts w:ascii="Aptos" w:hAnsi="Aptos" w:cs="Arial"/>
          <w:sz w:val="20"/>
          <w:szCs w:val="20"/>
        </w:rPr>
        <w:t xml:space="preserve">I Titolari del trattamento hanno provveduto individualmente a designare quale </w:t>
      </w:r>
      <w:r w:rsidRPr="00B160B4">
        <w:rPr>
          <w:rFonts w:ascii="Aptos" w:hAnsi="Aptos" w:cs="Arial"/>
          <w:b/>
          <w:bCs/>
          <w:sz w:val="20"/>
          <w:szCs w:val="20"/>
        </w:rPr>
        <w:t>Responsabile del Trattamento</w:t>
      </w:r>
      <w:r w:rsidRPr="00B160B4">
        <w:rPr>
          <w:rFonts w:ascii="Aptos" w:hAnsi="Aptos" w:cs="Arial"/>
          <w:sz w:val="20"/>
          <w:szCs w:val="20"/>
        </w:rPr>
        <w:t xml:space="preserve"> la capogruppo Digital Value S.p.A.</w:t>
      </w:r>
      <w:r w:rsidRPr="00B160B4">
        <w:rPr>
          <w:rFonts w:ascii="Aptos" w:hAnsi="Aptos" w:cs="Arial"/>
          <w:i/>
          <w:iCs/>
          <w:sz w:val="20"/>
          <w:szCs w:val="20"/>
        </w:rPr>
        <w:t xml:space="preserve">, </w:t>
      </w:r>
      <w:r w:rsidRPr="00B160B4">
        <w:rPr>
          <w:rFonts w:ascii="Aptos" w:hAnsi="Aptos" w:cs="Arial"/>
          <w:sz w:val="20"/>
          <w:szCs w:val="20"/>
        </w:rPr>
        <w:t xml:space="preserve">per la gestione centralizzata </w:t>
      </w:r>
      <w:r w:rsidR="00485B32" w:rsidRPr="00B160B4">
        <w:rPr>
          <w:rFonts w:ascii="Aptos" w:hAnsi="Aptos" w:cs="Arial"/>
          <w:sz w:val="20"/>
          <w:szCs w:val="20"/>
        </w:rPr>
        <w:t xml:space="preserve">dei colloqui </w:t>
      </w:r>
      <w:r w:rsidR="00033DFC" w:rsidRPr="00B160B4">
        <w:rPr>
          <w:rFonts w:ascii="Aptos" w:hAnsi="Aptos" w:cs="Arial"/>
          <w:sz w:val="20"/>
          <w:szCs w:val="20"/>
        </w:rPr>
        <w:t>di</w:t>
      </w:r>
      <w:r w:rsidR="00CA285A" w:rsidRPr="00B160B4">
        <w:rPr>
          <w:rFonts w:ascii="Aptos" w:hAnsi="Aptos" w:cs="Arial"/>
          <w:sz w:val="20"/>
          <w:szCs w:val="20"/>
        </w:rPr>
        <w:t xml:space="preserve"> selezione delle candidature a posizioni lavorative</w:t>
      </w:r>
      <w:r w:rsidRPr="00B160B4">
        <w:rPr>
          <w:rFonts w:ascii="Aptos" w:hAnsi="Aptos" w:cs="Arial"/>
          <w:sz w:val="20"/>
          <w:szCs w:val="20"/>
        </w:rPr>
        <w:t xml:space="preserve"> infragruppo.</w:t>
      </w:r>
    </w:p>
    <w:p w14:paraId="54B70BF4" w14:textId="4E0AA6C4" w:rsidR="00F70BD5" w:rsidRPr="00B160B4" w:rsidRDefault="00CA285A" w:rsidP="009F5E4B">
      <w:pPr>
        <w:spacing w:afterLines="40" w:after="96" w:line="240" w:lineRule="auto"/>
        <w:jc w:val="both"/>
        <w:rPr>
          <w:rStyle w:val="Collegamentoipertestuale"/>
          <w:rFonts w:ascii="Aptos" w:hAnsi="Aptos" w:cs="Times New Roman"/>
          <w:color w:val="auto"/>
          <w:sz w:val="20"/>
          <w:szCs w:val="20"/>
          <w:u w:val="none"/>
        </w:rPr>
      </w:pPr>
      <w:r w:rsidRPr="00B160B4">
        <w:rPr>
          <w:rFonts w:ascii="Aptos" w:hAnsi="Aptos" w:cs="Times New Roman"/>
          <w:sz w:val="20"/>
          <w:szCs w:val="20"/>
        </w:rPr>
        <w:t>I</w:t>
      </w:r>
      <w:r w:rsidR="00F70BD5" w:rsidRPr="00B160B4">
        <w:rPr>
          <w:rFonts w:ascii="Aptos" w:hAnsi="Aptos" w:cs="Times New Roman"/>
          <w:sz w:val="20"/>
          <w:szCs w:val="20"/>
        </w:rPr>
        <w:t xml:space="preserve"> Titolar</w:t>
      </w:r>
      <w:r w:rsidRPr="00B160B4">
        <w:rPr>
          <w:rFonts w:ascii="Aptos" w:hAnsi="Aptos" w:cs="Times New Roman"/>
          <w:sz w:val="20"/>
          <w:szCs w:val="20"/>
        </w:rPr>
        <w:t>i</w:t>
      </w:r>
      <w:r w:rsidR="00F70BD5" w:rsidRPr="00B160B4">
        <w:rPr>
          <w:rFonts w:ascii="Aptos" w:hAnsi="Aptos" w:cs="Times New Roman"/>
          <w:sz w:val="20"/>
          <w:szCs w:val="20"/>
        </w:rPr>
        <w:t xml:space="preserve"> </w:t>
      </w:r>
      <w:r w:rsidR="009F5E4B" w:rsidRPr="00B160B4">
        <w:rPr>
          <w:rFonts w:ascii="Aptos" w:hAnsi="Aptos" w:cs="Times New Roman"/>
          <w:sz w:val="20"/>
          <w:szCs w:val="20"/>
        </w:rPr>
        <w:t xml:space="preserve">del trattamento </w:t>
      </w:r>
      <w:r w:rsidR="00F70BD5" w:rsidRPr="00B160B4">
        <w:rPr>
          <w:rFonts w:ascii="Aptos" w:hAnsi="Aptos" w:cs="Times New Roman"/>
          <w:sz w:val="20"/>
          <w:szCs w:val="20"/>
        </w:rPr>
        <w:t>ha</w:t>
      </w:r>
      <w:r w:rsidRPr="00B160B4">
        <w:rPr>
          <w:rFonts w:ascii="Aptos" w:hAnsi="Aptos" w:cs="Times New Roman"/>
          <w:sz w:val="20"/>
          <w:szCs w:val="20"/>
        </w:rPr>
        <w:t>nno</w:t>
      </w:r>
      <w:r w:rsidR="00F70BD5" w:rsidRPr="00B160B4">
        <w:rPr>
          <w:rFonts w:ascii="Aptos" w:hAnsi="Aptos" w:cs="Times New Roman"/>
          <w:sz w:val="20"/>
          <w:szCs w:val="20"/>
        </w:rPr>
        <w:t xml:space="preserve"> provveduto a nominare</w:t>
      </w:r>
      <w:r w:rsidRPr="00B160B4">
        <w:rPr>
          <w:rFonts w:ascii="Aptos" w:hAnsi="Aptos" w:cs="Times New Roman"/>
          <w:sz w:val="20"/>
          <w:szCs w:val="20"/>
        </w:rPr>
        <w:t xml:space="preserve"> </w:t>
      </w:r>
      <w:r w:rsidR="009F5E4B" w:rsidRPr="00B160B4">
        <w:rPr>
          <w:rFonts w:ascii="Aptos" w:hAnsi="Aptos" w:cs="Times New Roman"/>
          <w:sz w:val="20"/>
          <w:szCs w:val="20"/>
        </w:rPr>
        <w:t>individualmente un</w:t>
      </w:r>
      <w:r w:rsidR="00F70BD5" w:rsidRPr="00B160B4">
        <w:rPr>
          <w:rFonts w:ascii="Aptos" w:hAnsi="Aptos" w:cs="Times New Roman"/>
          <w:sz w:val="20"/>
          <w:szCs w:val="20"/>
        </w:rPr>
        <w:t xml:space="preserve"> </w:t>
      </w:r>
      <w:r w:rsidR="00F70BD5" w:rsidRPr="00B160B4">
        <w:rPr>
          <w:rFonts w:ascii="Aptos" w:hAnsi="Aptos" w:cs="Times New Roman"/>
          <w:b/>
          <w:bCs/>
          <w:sz w:val="20"/>
          <w:szCs w:val="20"/>
        </w:rPr>
        <w:t>Responsabile della Protezione dei dati</w:t>
      </w:r>
      <w:r w:rsidR="00F70BD5" w:rsidRPr="00B160B4">
        <w:rPr>
          <w:rFonts w:ascii="Aptos" w:hAnsi="Aptos" w:cs="Times New Roman"/>
          <w:sz w:val="20"/>
          <w:szCs w:val="20"/>
        </w:rPr>
        <w:t xml:space="preserve"> (RPD) </w:t>
      </w:r>
      <w:r w:rsidR="00485B32" w:rsidRPr="00B160B4">
        <w:rPr>
          <w:rFonts w:ascii="Aptos" w:hAnsi="Aptos" w:cs="Times New Roman"/>
          <w:sz w:val="20"/>
          <w:szCs w:val="20"/>
        </w:rPr>
        <w:t xml:space="preserve">di Gruppo </w:t>
      </w:r>
      <w:r w:rsidR="00F70BD5" w:rsidRPr="00B160B4">
        <w:rPr>
          <w:rFonts w:ascii="Aptos" w:hAnsi="Aptos" w:cs="Times New Roman"/>
          <w:sz w:val="20"/>
          <w:szCs w:val="20"/>
        </w:rPr>
        <w:t xml:space="preserve">contattabile all’indirizzo </w:t>
      </w:r>
      <w:r w:rsidR="00A515E5" w:rsidRPr="00B160B4">
        <w:rPr>
          <w:rFonts w:ascii="Aptos" w:hAnsi="Aptos" w:cs="Times New Roman"/>
          <w:sz w:val="20"/>
          <w:szCs w:val="20"/>
        </w:rPr>
        <w:t>e-mail</w:t>
      </w:r>
      <w:r w:rsidR="00F70BD5" w:rsidRPr="00B160B4">
        <w:rPr>
          <w:rFonts w:ascii="Aptos" w:hAnsi="Aptos" w:cs="Times New Roman"/>
          <w:sz w:val="20"/>
          <w:szCs w:val="20"/>
        </w:rPr>
        <w:t xml:space="preserve">: </w:t>
      </w:r>
      <w:hyperlink r:id="rId8" w:history="1">
        <w:r w:rsidR="007F5961" w:rsidRPr="00B160B4">
          <w:rPr>
            <w:rStyle w:val="Collegamentoipertestuale"/>
            <w:rFonts w:ascii="Aptos" w:hAnsi="Aptos" w:cs="Times New Roman"/>
            <w:sz w:val="20"/>
            <w:szCs w:val="20"/>
          </w:rPr>
          <w:t>ufficiodpo@digitalvalue.it</w:t>
        </w:r>
      </w:hyperlink>
      <w:r w:rsidR="00A024D1" w:rsidRPr="00B160B4">
        <w:rPr>
          <w:rFonts w:ascii="Aptos" w:hAnsi="Aptos" w:cs="Times New Roman"/>
          <w:sz w:val="20"/>
          <w:szCs w:val="20"/>
        </w:rPr>
        <w:t>.</w:t>
      </w:r>
    </w:p>
    <w:p w14:paraId="2EAA6182" w14:textId="1DACF154" w:rsidR="00775DFA" w:rsidRDefault="00775DFA" w:rsidP="00775DFA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sz w:val="20"/>
          <w:szCs w:val="20"/>
          <w:u w:val="none"/>
        </w:rPr>
      </w:pPr>
      <w:r w:rsidRPr="00B160B4">
        <w:rPr>
          <w:rStyle w:val="Collegamentoipertestuale"/>
          <w:rFonts w:ascii="Aptos" w:hAnsi="Aptos" w:cs="Times New Roman"/>
          <w:color w:val="auto"/>
          <w:sz w:val="20"/>
          <w:szCs w:val="20"/>
          <w:u w:val="none"/>
        </w:rPr>
        <w:t xml:space="preserve">I dati personali da lei forniti </w:t>
      </w:r>
      <w:r w:rsidR="008B7F40" w:rsidRPr="00B160B4">
        <w:rPr>
          <w:rFonts w:ascii="Aptos" w:hAnsi="Aptos" w:cs="Times New Roman"/>
          <w:sz w:val="20"/>
          <w:szCs w:val="20"/>
        </w:rPr>
        <w:t xml:space="preserve">sono raccolti e trattati </w:t>
      </w:r>
      <w:r w:rsidR="008B7F40" w:rsidRPr="00B160B4">
        <w:rPr>
          <w:rStyle w:val="Collegamentoipertestuale"/>
          <w:rFonts w:ascii="Aptos" w:hAnsi="Aptos" w:cs="Times New Roman"/>
          <w:color w:val="auto"/>
          <w:sz w:val="20"/>
          <w:szCs w:val="20"/>
          <w:u w:val="none"/>
        </w:rPr>
        <w:t xml:space="preserve">per realizzare le finalità di business in adempimento agli obblighi contrattuali in vigore tra la sua azienda e la/le </w:t>
      </w:r>
      <w:r w:rsidR="00CA285A" w:rsidRPr="00B160B4">
        <w:rPr>
          <w:rStyle w:val="Collegamentoipertestuale"/>
          <w:rFonts w:ascii="Aptos" w:hAnsi="Aptos" w:cs="Times New Roman"/>
          <w:color w:val="auto"/>
          <w:sz w:val="20"/>
          <w:szCs w:val="20"/>
          <w:u w:val="none"/>
        </w:rPr>
        <w:t>azienda</w:t>
      </w:r>
      <w:r w:rsidR="008B7F40" w:rsidRPr="00B160B4">
        <w:rPr>
          <w:rStyle w:val="Collegamentoipertestuale"/>
          <w:rFonts w:ascii="Aptos" w:hAnsi="Aptos" w:cs="Times New Roman"/>
          <w:color w:val="auto"/>
          <w:sz w:val="20"/>
          <w:szCs w:val="20"/>
          <w:u w:val="none"/>
        </w:rPr>
        <w:t>/e</w:t>
      </w:r>
      <w:r w:rsidR="00CA285A" w:rsidRPr="00B160B4">
        <w:rPr>
          <w:rStyle w:val="Collegamentoipertestuale"/>
          <w:rFonts w:ascii="Aptos" w:hAnsi="Aptos" w:cs="Times New Roman"/>
          <w:color w:val="auto"/>
          <w:sz w:val="20"/>
          <w:szCs w:val="20"/>
          <w:u w:val="none"/>
        </w:rPr>
        <w:t xml:space="preserve"> del Gruppo</w:t>
      </w:r>
      <w:r w:rsidR="008B7F40" w:rsidRPr="00B160B4">
        <w:rPr>
          <w:rStyle w:val="Collegamentoipertestuale"/>
          <w:rFonts w:ascii="Aptos" w:hAnsi="Aptos" w:cs="Times New Roman"/>
          <w:color w:val="auto"/>
          <w:sz w:val="20"/>
          <w:szCs w:val="20"/>
          <w:u w:val="none"/>
        </w:rPr>
        <w:t xml:space="preserve"> Digital Value. Sono raccolti per le finalità legittime riportate di seguito di cui si indica la base giuridica di riferimento e trattati in modo lecito, corretto, trasparente e limitato. </w:t>
      </w:r>
    </w:p>
    <w:p w14:paraId="685CDE9F" w14:textId="77777777" w:rsidR="00B160B4" w:rsidRPr="00B160B4" w:rsidRDefault="00B160B4" w:rsidP="00775DFA">
      <w:pPr>
        <w:spacing w:after="0" w:line="240" w:lineRule="auto"/>
        <w:jc w:val="both"/>
        <w:rPr>
          <w:rFonts w:ascii="Aptos" w:hAnsi="Aptos" w:cs="Times New Roman"/>
          <w:sz w:val="20"/>
          <w:szCs w:val="20"/>
        </w:rPr>
      </w:pPr>
    </w:p>
    <w:tbl>
      <w:tblPr>
        <w:tblStyle w:val="Grigliatabella"/>
        <w:tblpPr w:leftFromText="141" w:rightFromText="141" w:vertAnchor="text" w:tblpX="-5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829"/>
        <w:gridCol w:w="1001"/>
        <w:gridCol w:w="2001"/>
        <w:gridCol w:w="4803"/>
      </w:tblGrid>
      <w:tr w:rsidR="00A34095" w:rsidRPr="00A515E5" w14:paraId="443404DD" w14:textId="77777777" w:rsidTr="001667DF">
        <w:trPr>
          <w:trHeight w:val="835"/>
        </w:trPr>
        <w:tc>
          <w:tcPr>
            <w:tcW w:w="1829" w:type="dxa"/>
            <w:shd w:val="clear" w:color="auto" w:fill="95B3D7" w:themeFill="accent1" w:themeFillTint="99"/>
            <w:vAlign w:val="center"/>
          </w:tcPr>
          <w:p w14:paraId="6EC78C86" w14:textId="3E0AAD09" w:rsidR="00A34095" w:rsidRPr="00A515E5" w:rsidRDefault="00A34095" w:rsidP="00EB6671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805" w:type="dxa"/>
            <w:gridSpan w:val="3"/>
            <w:shd w:val="clear" w:color="auto" w:fill="FFFFFF" w:themeFill="background1"/>
            <w:vAlign w:val="center"/>
          </w:tcPr>
          <w:p w14:paraId="55D92223" w14:textId="77777777" w:rsidR="008B7F40" w:rsidRPr="00B160B4" w:rsidRDefault="008B7F40" w:rsidP="00EB6671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Svolgimento delle attività necessarie alla gestione delle fasi precontrattuali e contrattuali per la realizzazione del business aziendale </w:t>
            </w:r>
          </w:p>
          <w:p w14:paraId="35882D06" w14:textId="5A8A9500" w:rsidR="00A34095" w:rsidRPr="00B160B4" w:rsidRDefault="008B7F40" w:rsidP="00EB6671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160B4">
              <w:rPr>
                <w:rFonts w:ascii="Aptos" w:hAnsi="Aptos" w:cstheme="minorHAnsi"/>
                <w:sz w:val="20"/>
                <w:szCs w:val="20"/>
              </w:rPr>
              <w:t>Adempimenti contabili e fiscali</w:t>
            </w:r>
          </w:p>
        </w:tc>
      </w:tr>
      <w:tr w:rsidR="009D6D71" w:rsidRPr="00A515E5" w14:paraId="42AC5A27" w14:textId="77777777" w:rsidTr="001667DF">
        <w:trPr>
          <w:trHeight w:val="422"/>
        </w:trPr>
        <w:tc>
          <w:tcPr>
            <w:tcW w:w="1829" w:type="dxa"/>
            <w:vMerge w:val="restart"/>
            <w:shd w:val="clear" w:color="auto" w:fill="365F91" w:themeFill="accent1" w:themeFillShade="BF"/>
            <w:vAlign w:val="center"/>
          </w:tcPr>
          <w:p w14:paraId="1AAB6948" w14:textId="38F58561" w:rsidR="009D6D71" w:rsidRPr="000C77B3" w:rsidRDefault="009D6D71" w:rsidP="00EB6671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0C77B3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805" w:type="dxa"/>
            <w:gridSpan w:val="3"/>
            <w:shd w:val="clear" w:color="auto" w:fill="FFFFFF" w:themeFill="background1"/>
            <w:vAlign w:val="center"/>
          </w:tcPr>
          <w:p w14:paraId="3CF29E36" w14:textId="26370EBE" w:rsidR="009D6D71" w:rsidRPr="00B160B4" w:rsidRDefault="009D6D71" w:rsidP="00EB6671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La base giuridica del trattamento di dati personali per le finalità di cui ai punti:</w:t>
            </w:r>
          </w:p>
        </w:tc>
      </w:tr>
      <w:tr w:rsidR="009D6D71" w:rsidRPr="00A515E5" w14:paraId="4AD94188" w14:textId="319201FF" w:rsidTr="001667DF">
        <w:trPr>
          <w:trHeight w:val="429"/>
        </w:trPr>
        <w:tc>
          <w:tcPr>
            <w:tcW w:w="1829" w:type="dxa"/>
            <w:vMerge/>
            <w:shd w:val="clear" w:color="auto" w:fill="365F91" w:themeFill="accent1" w:themeFillShade="BF"/>
            <w:vAlign w:val="center"/>
          </w:tcPr>
          <w:p w14:paraId="0628FDA1" w14:textId="77777777" w:rsidR="009D6D71" w:rsidRPr="000C77B3" w:rsidRDefault="009D6D71" w:rsidP="00EB66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6D96BCE3" w14:textId="44A0444E" w:rsidR="009D6D71" w:rsidRPr="00B160B4" w:rsidRDefault="009D6D71" w:rsidP="00EB6671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theme="minorHAnsi"/>
                <w:sz w:val="20"/>
                <w:szCs w:val="20"/>
              </w:rPr>
              <w:t>1</w:t>
            </w:r>
          </w:p>
        </w:tc>
        <w:tc>
          <w:tcPr>
            <w:tcW w:w="6804" w:type="dxa"/>
            <w:gridSpan w:val="2"/>
            <w:shd w:val="clear" w:color="auto" w:fill="FFFFFF" w:themeFill="background1"/>
            <w:vAlign w:val="center"/>
          </w:tcPr>
          <w:p w14:paraId="49634FCE" w14:textId="4BEEE60C" w:rsidR="009D6D71" w:rsidRPr="00B160B4" w:rsidRDefault="00775DFA" w:rsidP="00EB6671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theme="minorHAnsi"/>
                <w:sz w:val="20"/>
                <w:szCs w:val="20"/>
              </w:rPr>
              <w:t xml:space="preserve">Esecuzione di misure precontrattuali </w:t>
            </w:r>
            <w:r w:rsidR="008B7F40" w:rsidRPr="00B160B4">
              <w:rPr>
                <w:rFonts w:ascii="Aptos" w:hAnsi="Aptos" w:cstheme="minorHAnsi"/>
                <w:sz w:val="20"/>
                <w:szCs w:val="20"/>
              </w:rPr>
              <w:t xml:space="preserve">e contrattuali </w:t>
            </w:r>
            <w:r w:rsidRPr="00B160B4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</w:p>
        </w:tc>
      </w:tr>
      <w:tr w:rsidR="009D6D71" w:rsidRPr="00A515E5" w14:paraId="5DF05644" w14:textId="77777777" w:rsidTr="001667DF">
        <w:trPr>
          <w:trHeight w:val="443"/>
        </w:trPr>
        <w:tc>
          <w:tcPr>
            <w:tcW w:w="1829" w:type="dxa"/>
            <w:vMerge/>
            <w:shd w:val="clear" w:color="auto" w:fill="365F91" w:themeFill="accent1" w:themeFillShade="BF"/>
            <w:vAlign w:val="center"/>
          </w:tcPr>
          <w:p w14:paraId="335658E0" w14:textId="77777777" w:rsidR="009D6D71" w:rsidRPr="000C77B3" w:rsidRDefault="009D6D71" w:rsidP="00EB66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129C4FE3" w14:textId="1F84CC59" w:rsidR="009D6D71" w:rsidRPr="00B160B4" w:rsidRDefault="00775DFA" w:rsidP="00EB6671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gridSpan w:val="2"/>
            <w:shd w:val="clear" w:color="auto" w:fill="FFFFFF" w:themeFill="background1"/>
            <w:vAlign w:val="center"/>
          </w:tcPr>
          <w:p w14:paraId="11B16806" w14:textId="5645A040" w:rsidR="009D6D71" w:rsidRPr="00B160B4" w:rsidRDefault="00485B32" w:rsidP="00EB6671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  <w:highlight w:val="cyan"/>
              </w:rPr>
            </w:pPr>
            <w:r w:rsidRPr="00B160B4">
              <w:rPr>
                <w:rFonts w:ascii="Aptos" w:hAnsi="Aptos" w:cstheme="minorHAnsi"/>
                <w:sz w:val="20"/>
                <w:szCs w:val="20"/>
              </w:rPr>
              <w:t xml:space="preserve">Obblighi </w:t>
            </w:r>
            <w:r w:rsidR="008B7F40" w:rsidRPr="00B160B4">
              <w:rPr>
                <w:rFonts w:ascii="Aptos" w:hAnsi="Aptos" w:cstheme="minorHAnsi"/>
                <w:sz w:val="20"/>
                <w:szCs w:val="20"/>
              </w:rPr>
              <w:t>di legge</w:t>
            </w:r>
          </w:p>
        </w:tc>
      </w:tr>
      <w:tr w:rsidR="00EB6671" w:rsidRPr="00A515E5" w14:paraId="4912CE69" w14:textId="528BA277" w:rsidTr="001667DF">
        <w:trPr>
          <w:trHeight w:val="514"/>
        </w:trPr>
        <w:tc>
          <w:tcPr>
            <w:tcW w:w="1829" w:type="dxa"/>
            <w:vMerge w:val="restart"/>
            <w:shd w:val="clear" w:color="auto" w:fill="95B3D7" w:themeFill="accent1" w:themeFillTint="99"/>
            <w:vAlign w:val="center"/>
          </w:tcPr>
          <w:p w14:paraId="691CA28D" w14:textId="338E88C5" w:rsidR="00EB6671" w:rsidRPr="00A515E5" w:rsidRDefault="00EB6671" w:rsidP="00EB6671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Dati personali trattati</w:t>
            </w:r>
          </w:p>
        </w:tc>
        <w:tc>
          <w:tcPr>
            <w:tcW w:w="1001" w:type="dxa"/>
            <w:vMerge w:val="restart"/>
            <w:shd w:val="clear" w:color="auto" w:fill="FFFFFF" w:themeFill="background1"/>
            <w:vAlign w:val="center"/>
          </w:tcPr>
          <w:p w14:paraId="0E33F0A8" w14:textId="5950AC16" w:rsidR="00EB6671" w:rsidRPr="00B160B4" w:rsidRDefault="00EB6671" w:rsidP="00EB6671">
            <w:pPr>
              <w:rPr>
                <w:rFonts w:ascii="Aptos" w:hAnsi="Aptos" w:cs="Times New Roman"/>
                <w:bCs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Cs/>
                <w:i/>
                <w:sz w:val="20"/>
                <w:szCs w:val="20"/>
              </w:rPr>
              <w:t>Dati comuni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258A635E" w14:textId="1B0BA114" w:rsidR="00EB6671" w:rsidRPr="00B160B4" w:rsidRDefault="00EB6671" w:rsidP="00EB6671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Dati Anagrafici</w:t>
            </w:r>
          </w:p>
        </w:tc>
        <w:tc>
          <w:tcPr>
            <w:tcW w:w="4811" w:type="dxa"/>
            <w:shd w:val="clear" w:color="auto" w:fill="FFFFFF" w:themeFill="background1"/>
            <w:vAlign w:val="center"/>
          </w:tcPr>
          <w:p w14:paraId="51E485C6" w14:textId="33CF9002" w:rsidR="00EB6671" w:rsidRPr="00B160B4" w:rsidRDefault="00EB6671" w:rsidP="00EB6671">
            <w:pPr>
              <w:spacing w:after="40"/>
              <w:jc w:val="both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Nome, cognome, eventuale firma autografa</w:t>
            </w: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B6671" w:rsidRPr="00A515E5" w14:paraId="7F746950" w14:textId="77D6BAA7" w:rsidTr="001667DF">
        <w:trPr>
          <w:trHeight w:val="425"/>
        </w:trPr>
        <w:tc>
          <w:tcPr>
            <w:tcW w:w="1829" w:type="dxa"/>
            <w:vMerge/>
            <w:shd w:val="clear" w:color="auto" w:fill="95B3D7" w:themeFill="accent1" w:themeFillTint="99"/>
            <w:vAlign w:val="center"/>
          </w:tcPr>
          <w:p w14:paraId="017CC21E" w14:textId="77777777" w:rsidR="00EB6671" w:rsidRPr="00A515E5" w:rsidRDefault="00EB6671" w:rsidP="00EB6671">
            <w:pPr>
              <w:rPr>
                <w:rFonts w:ascii="Aptos" w:hAnsi="Aptos" w:cs="Times New Roman"/>
                <w:b/>
              </w:rPr>
            </w:pPr>
          </w:p>
        </w:tc>
        <w:tc>
          <w:tcPr>
            <w:tcW w:w="1001" w:type="dxa"/>
            <w:vMerge/>
            <w:shd w:val="clear" w:color="auto" w:fill="FFFFFF" w:themeFill="background1"/>
            <w:vAlign w:val="center"/>
          </w:tcPr>
          <w:p w14:paraId="2A2FB644" w14:textId="77777777" w:rsidR="00EB6671" w:rsidRPr="00172D6D" w:rsidRDefault="00EB6671" w:rsidP="00EB6671">
            <w:pPr>
              <w:rPr>
                <w:rFonts w:ascii="Aptos" w:hAnsi="Aptos" w:cs="Times New Roman"/>
                <w:bCs/>
                <w:i/>
              </w:rPr>
            </w:pP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03701F7B" w14:textId="1FA9D3E5" w:rsidR="00EB6671" w:rsidRPr="00B160B4" w:rsidRDefault="00EB6671" w:rsidP="00B160B4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Dati identificativi di contatto</w:t>
            </w:r>
          </w:p>
        </w:tc>
        <w:tc>
          <w:tcPr>
            <w:tcW w:w="4811" w:type="dxa"/>
            <w:shd w:val="clear" w:color="auto" w:fill="FFFFFF" w:themeFill="background1"/>
            <w:vAlign w:val="center"/>
          </w:tcPr>
          <w:p w14:paraId="03C38D2F" w14:textId="47BCBE9C" w:rsidR="00EB6671" w:rsidRPr="00B160B4" w:rsidRDefault="00EB6671" w:rsidP="00EB6671">
            <w:pPr>
              <w:spacing w:after="4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Indirizzo e-mail aziendale, numero di cellulare</w:t>
            </w:r>
          </w:p>
        </w:tc>
      </w:tr>
      <w:tr w:rsidR="00EB6671" w:rsidRPr="00A515E5" w14:paraId="0454EF24" w14:textId="77777777" w:rsidTr="001667DF">
        <w:trPr>
          <w:trHeight w:val="436"/>
        </w:trPr>
        <w:tc>
          <w:tcPr>
            <w:tcW w:w="1829" w:type="dxa"/>
            <w:vMerge/>
            <w:shd w:val="clear" w:color="auto" w:fill="95B3D7" w:themeFill="accent1" w:themeFillTint="99"/>
            <w:vAlign w:val="center"/>
          </w:tcPr>
          <w:p w14:paraId="18A398F6" w14:textId="77777777" w:rsidR="00EB6671" w:rsidRPr="00A515E5" w:rsidRDefault="00EB6671" w:rsidP="00EB6671">
            <w:pPr>
              <w:rPr>
                <w:rFonts w:ascii="Aptos" w:hAnsi="Aptos" w:cs="Times New Roman"/>
                <w:b/>
              </w:rPr>
            </w:pPr>
          </w:p>
        </w:tc>
        <w:tc>
          <w:tcPr>
            <w:tcW w:w="1001" w:type="dxa"/>
            <w:vMerge/>
            <w:shd w:val="clear" w:color="auto" w:fill="FFFFFF" w:themeFill="background1"/>
            <w:vAlign w:val="center"/>
          </w:tcPr>
          <w:p w14:paraId="572FD175" w14:textId="77777777" w:rsidR="00EB6671" w:rsidRPr="00172D6D" w:rsidRDefault="00EB6671" w:rsidP="00EB6671">
            <w:pPr>
              <w:rPr>
                <w:rFonts w:ascii="Aptos" w:hAnsi="Aptos" w:cs="Times New Roman"/>
                <w:bCs/>
                <w:i/>
              </w:rPr>
            </w:pP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60836944" w14:textId="739B455C" w:rsidR="00EB6671" w:rsidRPr="00B160B4" w:rsidRDefault="00EB6671" w:rsidP="00EB6671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Dati professionali</w:t>
            </w:r>
          </w:p>
        </w:tc>
        <w:tc>
          <w:tcPr>
            <w:tcW w:w="4811" w:type="dxa"/>
            <w:shd w:val="clear" w:color="auto" w:fill="FFFFFF" w:themeFill="background1"/>
            <w:vAlign w:val="center"/>
          </w:tcPr>
          <w:p w14:paraId="2C6A47E5" w14:textId="4C058CF5" w:rsidR="00EB6671" w:rsidRPr="00B160B4" w:rsidRDefault="00EB6671" w:rsidP="00EB6671">
            <w:pPr>
              <w:spacing w:after="4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Ruolo aziendale</w:t>
            </w:r>
          </w:p>
        </w:tc>
      </w:tr>
      <w:tr w:rsidR="00EB6671" w:rsidRPr="00A515E5" w14:paraId="0205D075" w14:textId="77777777" w:rsidTr="001667DF">
        <w:trPr>
          <w:trHeight w:val="1245"/>
        </w:trPr>
        <w:tc>
          <w:tcPr>
            <w:tcW w:w="1829" w:type="dxa"/>
            <w:vMerge/>
            <w:shd w:val="clear" w:color="auto" w:fill="95B3D7" w:themeFill="accent1" w:themeFillTint="99"/>
            <w:vAlign w:val="center"/>
          </w:tcPr>
          <w:p w14:paraId="15C1476E" w14:textId="77777777" w:rsidR="00EB6671" w:rsidRPr="00A515E5" w:rsidRDefault="00EB6671" w:rsidP="00EB6671">
            <w:pPr>
              <w:rPr>
                <w:rFonts w:ascii="Aptos" w:hAnsi="Aptos" w:cs="Times New Roman"/>
                <w:b/>
              </w:rPr>
            </w:pPr>
          </w:p>
        </w:tc>
        <w:tc>
          <w:tcPr>
            <w:tcW w:w="1001" w:type="dxa"/>
            <w:vMerge/>
            <w:shd w:val="clear" w:color="auto" w:fill="FFFFFF" w:themeFill="background1"/>
            <w:vAlign w:val="center"/>
          </w:tcPr>
          <w:p w14:paraId="32DE0C6C" w14:textId="77777777" w:rsidR="00EB6671" w:rsidRPr="00172D6D" w:rsidRDefault="00EB6671" w:rsidP="00EB6671">
            <w:pPr>
              <w:rPr>
                <w:rFonts w:ascii="Aptos" w:hAnsi="Aptos" w:cs="Times New Roman"/>
                <w:bCs/>
                <w:i/>
              </w:rPr>
            </w:pP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0B8F4D53" w14:textId="7634F5D7" w:rsidR="00EB6671" w:rsidRPr="00B160B4" w:rsidRDefault="00EB6671" w:rsidP="00EB6671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Dati relativi alla posta elettronica/metadati</w:t>
            </w:r>
          </w:p>
        </w:tc>
        <w:tc>
          <w:tcPr>
            <w:tcW w:w="4811" w:type="dxa"/>
            <w:shd w:val="clear" w:color="auto" w:fill="FFFFFF" w:themeFill="background1"/>
            <w:vAlign w:val="center"/>
          </w:tcPr>
          <w:p w14:paraId="60D60547" w14:textId="01419AEA" w:rsidR="00EB6671" w:rsidRPr="00B160B4" w:rsidRDefault="00EB6671" w:rsidP="00EB6671">
            <w:pPr>
              <w:spacing w:after="40"/>
              <w:jc w:val="both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Dati identificativi: 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>Indirizzi IP dei dispositivi</w:t>
            </w:r>
          </w:p>
          <w:p w14:paraId="328DA142" w14:textId="4CE0A3E7" w:rsidR="00EB6671" w:rsidRPr="00B160B4" w:rsidRDefault="00EB6671" w:rsidP="00EB6671">
            <w:pPr>
              <w:spacing w:after="4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Dati temporali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>: Orari di invio, ricezione e ritrasmissione</w:t>
            </w:r>
          </w:p>
          <w:p w14:paraId="13962493" w14:textId="60FCA4CA" w:rsidR="00EB6671" w:rsidRPr="00B160B4" w:rsidRDefault="00EB6671" w:rsidP="00EB6671">
            <w:pPr>
              <w:spacing w:after="4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Dati tecnici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>: Dimensione del messaggio, presenza di allegati e, talvolta, l'oggetto della comunicazione</w:t>
            </w:r>
          </w:p>
        </w:tc>
      </w:tr>
      <w:tr w:rsidR="009D6D71" w:rsidRPr="00A515E5" w14:paraId="3C568C26" w14:textId="77777777" w:rsidTr="001667DF">
        <w:trPr>
          <w:trHeight w:val="561"/>
        </w:trPr>
        <w:tc>
          <w:tcPr>
            <w:tcW w:w="1829" w:type="dxa"/>
            <w:shd w:val="clear" w:color="auto" w:fill="365F91" w:themeFill="accent1" w:themeFillShade="BF"/>
            <w:vAlign w:val="center"/>
          </w:tcPr>
          <w:p w14:paraId="2845A22D" w14:textId="3F9C9082" w:rsidR="009D6D71" w:rsidRPr="00A515E5" w:rsidRDefault="009D6D71" w:rsidP="00EB6671">
            <w:pPr>
              <w:spacing w:after="40"/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7805" w:type="dxa"/>
            <w:gridSpan w:val="3"/>
            <w:shd w:val="clear" w:color="auto" w:fill="FFFFFF" w:themeFill="background1"/>
            <w:vAlign w:val="center"/>
          </w:tcPr>
          <w:p w14:paraId="6943717D" w14:textId="5B65B701" w:rsidR="00B160B4" w:rsidRDefault="00B160B4" w:rsidP="00B160B4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Il conferimento dei suoi dati personali ha natura </w:t>
            </w: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Facoltativa,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tuttavia il mancato conferimento comporterebbe per il Titolare del trattamento l’impossibilità di concludere attività commerciali con la sua Azienda di appartenenza.</w:t>
            </w:r>
          </w:p>
          <w:p w14:paraId="3AFB937F" w14:textId="1B4CB834" w:rsidR="007A384A" w:rsidRPr="00B160B4" w:rsidRDefault="007A384A" w:rsidP="00B160B4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I suoi dati possono essere direttamente da lei conferiti nella fase precontrattuale</w:t>
            </w:r>
          </w:p>
          <w:p w14:paraId="126B6035" w14:textId="7C4410D8" w:rsidR="009D6D71" w:rsidRPr="00B160B4" w:rsidRDefault="007A384A" w:rsidP="00B160B4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I suoi dati possono essere comunicati da altre figure aziendali nel corso delle attività precontrattuali o contrattuali</w:t>
            </w:r>
          </w:p>
        </w:tc>
      </w:tr>
      <w:tr w:rsidR="009D6D71" w:rsidRPr="00A515E5" w14:paraId="1623621D" w14:textId="77777777" w:rsidTr="001667DF">
        <w:trPr>
          <w:trHeight w:val="555"/>
        </w:trPr>
        <w:tc>
          <w:tcPr>
            <w:tcW w:w="1829" w:type="dxa"/>
            <w:shd w:val="clear" w:color="auto" w:fill="95B3D7" w:themeFill="accent1" w:themeFillTint="99"/>
            <w:vAlign w:val="center"/>
          </w:tcPr>
          <w:p w14:paraId="28ED6770" w14:textId="7A0234D5" w:rsidR="009D6D71" w:rsidRPr="00A515E5" w:rsidRDefault="009D6D71" w:rsidP="00EB6671">
            <w:pPr>
              <w:spacing w:after="40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lastRenderedPageBreak/>
              <w:t xml:space="preserve">Durata del Trattamento  </w:t>
            </w:r>
          </w:p>
        </w:tc>
        <w:tc>
          <w:tcPr>
            <w:tcW w:w="7805" w:type="dxa"/>
            <w:gridSpan w:val="3"/>
            <w:shd w:val="clear" w:color="auto" w:fill="FFFFFF" w:themeFill="background1"/>
            <w:vAlign w:val="center"/>
          </w:tcPr>
          <w:p w14:paraId="36A5EA89" w14:textId="295E2F17" w:rsidR="008A7D36" w:rsidRPr="00B160B4" w:rsidRDefault="007A384A" w:rsidP="00EB6671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Per tutta la durata della fase precontrattuale o del contratto commerciale</w:t>
            </w:r>
          </w:p>
        </w:tc>
      </w:tr>
      <w:tr w:rsidR="009D6D71" w:rsidRPr="00A83CBF" w14:paraId="124DC998" w14:textId="77777777" w:rsidTr="001667DF">
        <w:trPr>
          <w:trHeight w:val="1031"/>
        </w:trPr>
        <w:tc>
          <w:tcPr>
            <w:tcW w:w="1829" w:type="dxa"/>
            <w:shd w:val="clear" w:color="auto" w:fill="365F91" w:themeFill="accent1" w:themeFillShade="BF"/>
            <w:vAlign w:val="center"/>
          </w:tcPr>
          <w:p w14:paraId="6677ABEE" w14:textId="77777777" w:rsidR="009D6D71" w:rsidRPr="00A515E5" w:rsidRDefault="009D6D71" w:rsidP="00EB6671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805" w:type="dxa"/>
            <w:gridSpan w:val="3"/>
            <w:shd w:val="clear" w:color="auto" w:fill="FFFFFF" w:themeFill="background1"/>
            <w:vAlign w:val="center"/>
          </w:tcPr>
          <w:p w14:paraId="180BA88C" w14:textId="3EEEFC9C" w:rsidR="007A384A" w:rsidRPr="00B160B4" w:rsidRDefault="00775DFA" w:rsidP="00EB6671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theme="minorHAnsi"/>
                <w:sz w:val="20"/>
                <w:szCs w:val="20"/>
              </w:rPr>
              <w:t>I suoi dati sono trattati</w:t>
            </w:r>
            <w:r w:rsidR="005C22C2" w:rsidRPr="00B160B4">
              <w:rPr>
                <w:rFonts w:ascii="Aptos" w:hAnsi="Aptos" w:cstheme="minorHAnsi"/>
                <w:sz w:val="20"/>
                <w:szCs w:val="20"/>
              </w:rPr>
              <w:t xml:space="preserve"> digitalmente </w:t>
            </w:r>
            <w:r w:rsidRPr="00B160B4">
              <w:rPr>
                <w:rFonts w:ascii="Aptos" w:hAnsi="Aptos" w:cstheme="minorHAnsi"/>
                <w:sz w:val="20"/>
                <w:szCs w:val="20"/>
              </w:rPr>
              <w:t>per mezzo di</w:t>
            </w:r>
            <w:r w:rsidR="001136C8" w:rsidRPr="00B160B4">
              <w:rPr>
                <w:rFonts w:ascii="Aptos" w:hAnsi="Aptos" w:cstheme="minorHAnsi"/>
                <w:sz w:val="20"/>
                <w:szCs w:val="20"/>
              </w:rPr>
              <w:t xml:space="preserve"> software </w:t>
            </w:r>
            <w:r w:rsidR="00233493" w:rsidRPr="00B160B4">
              <w:rPr>
                <w:rFonts w:ascii="Aptos" w:hAnsi="Aptos" w:cstheme="minorHAnsi"/>
                <w:sz w:val="20"/>
                <w:szCs w:val="20"/>
              </w:rPr>
              <w:t xml:space="preserve">gestionali, CRM, e </w:t>
            </w:r>
            <w:r w:rsidR="007A384A" w:rsidRPr="00B160B4">
              <w:rPr>
                <w:rStyle w:val="Collegamentoipertestuale"/>
                <w:rFonts w:ascii="Aptos" w:hAnsi="Aptos" w:cs="Times New Roman"/>
                <w:color w:val="auto"/>
                <w:sz w:val="20"/>
                <w:szCs w:val="20"/>
                <w:u w:val="none"/>
              </w:rPr>
              <w:t xml:space="preserve"> </w:t>
            </w:r>
            <w:r w:rsidR="00233493" w:rsidRPr="00B160B4">
              <w:rPr>
                <w:rFonts w:ascii="Aptos" w:hAnsi="Aptos" w:cstheme="minorHAnsi"/>
                <w:sz w:val="20"/>
                <w:szCs w:val="20"/>
              </w:rPr>
              <w:t xml:space="preserve"> sistemi amministrativi dedicati</w:t>
            </w:r>
            <w:r w:rsidR="00233493" w:rsidRPr="00B160B4">
              <w:rPr>
                <w:rStyle w:val="Collegamentoipertestuale"/>
                <w:rFonts w:ascii="Aptos" w:hAnsi="Aptos" w:cs="Times New Roman"/>
                <w:color w:val="auto"/>
                <w:sz w:val="20"/>
                <w:szCs w:val="20"/>
                <w:u w:val="none"/>
              </w:rPr>
              <w:t xml:space="preserve"> per lo svolgimento </w:t>
            </w:r>
            <w:r w:rsidR="007A384A" w:rsidRPr="00B160B4">
              <w:rPr>
                <w:rStyle w:val="Collegamentoipertestuale"/>
                <w:rFonts w:ascii="Aptos" w:hAnsi="Aptos" w:cs="Times New Roman"/>
                <w:color w:val="auto"/>
                <w:sz w:val="20"/>
                <w:szCs w:val="20"/>
                <w:u w:val="none"/>
              </w:rPr>
              <w:t>dei processi amministrativo/contabili e commerciali</w:t>
            </w:r>
          </w:p>
        </w:tc>
      </w:tr>
      <w:tr w:rsidR="009D6D71" w:rsidRPr="00A515E5" w14:paraId="1261A75E" w14:textId="77777777" w:rsidTr="001667DF">
        <w:trPr>
          <w:trHeight w:val="2209"/>
        </w:trPr>
        <w:tc>
          <w:tcPr>
            <w:tcW w:w="1829" w:type="dxa"/>
            <w:shd w:val="clear" w:color="auto" w:fill="95B3D7" w:themeFill="accent1" w:themeFillTint="99"/>
            <w:vAlign w:val="center"/>
          </w:tcPr>
          <w:p w14:paraId="0150824D" w14:textId="39D859DC" w:rsidR="009D6D71" w:rsidRPr="00A515E5" w:rsidRDefault="009D6D71" w:rsidP="00EB6671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7805" w:type="dxa"/>
            <w:gridSpan w:val="3"/>
            <w:shd w:val="clear" w:color="auto" w:fill="FFFFFF" w:themeFill="background1"/>
            <w:vAlign w:val="center"/>
          </w:tcPr>
          <w:p w14:paraId="111CF15D" w14:textId="08F7B7D1" w:rsidR="00FC2000" w:rsidRPr="00B160B4" w:rsidRDefault="00233493" w:rsidP="00EB6671">
            <w:pPr>
              <w:pStyle w:val="Paragrafoelenco"/>
              <w:numPr>
                <w:ilvl w:val="0"/>
                <w:numId w:val="27"/>
              </w:numPr>
              <w:spacing w:after="80"/>
              <w:ind w:left="316" w:hanging="283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Dipendenti addetti  formalmente autorizzati delle Aree Amministrativa, Commerciale e IT della </w:t>
            </w:r>
            <w:r w:rsidR="00FC2000" w:rsidRPr="00B160B4">
              <w:rPr>
                <w:rFonts w:ascii="Aptos" w:hAnsi="Aptos" w:cs="Times New Roman"/>
                <w:sz w:val="20"/>
                <w:szCs w:val="20"/>
              </w:rPr>
              <w:t>Società Capogruppo Digital Value S.p.A. quale Responsabile del trattamento formalmente autorizzata</w:t>
            </w:r>
          </w:p>
          <w:p w14:paraId="4D685994" w14:textId="65426D3A" w:rsidR="00775DFA" w:rsidRPr="00B160B4" w:rsidRDefault="00775DFA" w:rsidP="00EB6671">
            <w:pPr>
              <w:pStyle w:val="Paragrafoelenco"/>
              <w:numPr>
                <w:ilvl w:val="0"/>
                <w:numId w:val="27"/>
              </w:numPr>
              <w:spacing w:after="80"/>
              <w:ind w:left="316" w:hanging="283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Dipendenti addetti </w:t>
            </w:r>
            <w:r w:rsidR="00FC2000" w:rsidRPr="00B160B4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="00233493" w:rsidRPr="00B160B4">
              <w:rPr>
                <w:rFonts w:ascii="Aptos" w:hAnsi="Aptos" w:cs="Times New Roman"/>
                <w:sz w:val="20"/>
                <w:szCs w:val="20"/>
              </w:rPr>
              <w:t xml:space="preserve">formalmente autorizzati delle </w:t>
            </w:r>
            <w:r w:rsidR="00FC2000" w:rsidRPr="00B160B4">
              <w:rPr>
                <w:rFonts w:ascii="Aptos" w:hAnsi="Aptos" w:cs="Times New Roman"/>
                <w:sz w:val="20"/>
                <w:szCs w:val="20"/>
              </w:rPr>
              <w:t>Are</w:t>
            </w:r>
            <w:r w:rsidR="00233493" w:rsidRPr="00B160B4">
              <w:rPr>
                <w:rFonts w:ascii="Aptos" w:hAnsi="Aptos" w:cs="Times New Roman"/>
                <w:sz w:val="20"/>
                <w:szCs w:val="20"/>
              </w:rPr>
              <w:t>e</w:t>
            </w:r>
            <w:r w:rsidR="00FC2000" w:rsidRPr="00B160B4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="00233493" w:rsidRPr="00B160B4">
              <w:rPr>
                <w:rFonts w:ascii="Aptos" w:hAnsi="Aptos" w:cs="Times New Roman"/>
                <w:sz w:val="20"/>
                <w:szCs w:val="20"/>
              </w:rPr>
              <w:t>Amministrativa e Commerciale</w:t>
            </w:r>
            <w:r w:rsidR="00FC2000" w:rsidRPr="00B160B4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dal </w:t>
            </w:r>
            <w:r w:rsidR="00233493" w:rsidRPr="00B160B4">
              <w:rPr>
                <w:rFonts w:ascii="Aptos" w:hAnsi="Aptos" w:cs="Times New Roman"/>
                <w:sz w:val="20"/>
                <w:szCs w:val="20"/>
              </w:rPr>
              <w:t>Titolare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del trattamento</w:t>
            </w:r>
          </w:p>
          <w:p w14:paraId="731B3B29" w14:textId="55B12C8F" w:rsidR="00D54C72" w:rsidRPr="00B160B4" w:rsidRDefault="00D54C72" w:rsidP="00EB6671">
            <w:pPr>
              <w:pStyle w:val="Paragrafoelenco"/>
              <w:numPr>
                <w:ilvl w:val="0"/>
                <w:numId w:val="27"/>
              </w:numPr>
              <w:spacing w:afterLines="80" w:after="192"/>
              <w:ind w:left="316" w:hanging="283"/>
              <w:contextualSpacing w:val="0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B160B4">
              <w:rPr>
                <w:rFonts w:ascii="Aptos" w:hAnsi="Aptos" w:cs="Arial"/>
                <w:bCs/>
                <w:sz w:val="20"/>
                <w:szCs w:val="20"/>
              </w:rPr>
              <w:t>Microsoft Exchange per la posta elettronica</w:t>
            </w:r>
          </w:p>
          <w:p w14:paraId="4E2C3E5F" w14:textId="6C0AF7F2" w:rsidR="009D6D71" w:rsidRPr="00B160B4" w:rsidRDefault="00775DFA" w:rsidP="00B160B4">
            <w:pPr>
              <w:spacing w:afterLines="80" w:after="192"/>
              <w:ind w:left="33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I suoi dati personali non sono oggetto di diffusione e di trasferimento a terzi per finalità diverse da quelle indicate</w:t>
            </w:r>
          </w:p>
        </w:tc>
      </w:tr>
      <w:tr w:rsidR="00233493" w:rsidRPr="00A515E5" w14:paraId="4673353F" w14:textId="77777777" w:rsidTr="001667DF">
        <w:trPr>
          <w:trHeight w:val="1859"/>
        </w:trPr>
        <w:tc>
          <w:tcPr>
            <w:tcW w:w="1829" w:type="dxa"/>
            <w:shd w:val="clear" w:color="auto" w:fill="365F91" w:themeFill="accent1" w:themeFillShade="BF"/>
            <w:vAlign w:val="center"/>
          </w:tcPr>
          <w:p w14:paraId="107B8F78" w14:textId="3F807609" w:rsidR="00233493" w:rsidRPr="00A515E5" w:rsidRDefault="00233493" w:rsidP="00EB6671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805" w:type="dxa"/>
            <w:gridSpan w:val="3"/>
            <w:shd w:val="clear" w:color="auto" w:fill="FFFFFF" w:themeFill="background1"/>
            <w:vAlign w:val="center"/>
          </w:tcPr>
          <w:p w14:paraId="0833877D" w14:textId="799DAF16" w:rsidR="00233493" w:rsidRPr="00B160B4" w:rsidRDefault="00233493" w:rsidP="000C05B4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886"/>
              </w:tabs>
              <w:ind w:left="319" w:hanging="283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B160B4">
              <w:rPr>
                <w:rFonts w:ascii="Aptos" w:eastAsia="Times New Roman" w:hAnsi="Aptos" w:cs="Times New Roman"/>
                <w:sz w:val="20"/>
                <w:szCs w:val="20"/>
              </w:rPr>
              <w:t>I suoi dati sono conservati per tutta la durata delle attività precontrattuali e contrattuali e per i successivi 5 (cinque) anni dalla conclusione del contratto stesso in adempimento ad obblighi legali</w:t>
            </w:r>
            <w:r w:rsidR="000C05B4" w:rsidRPr="00B160B4">
              <w:rPr>
                <w:rFonts w:ascii="Aptos" w:eastAsia="Times New Roman" w:hAnsi="Aptos" w:cs="Times New Roman"/>
                <w:sz w:val="20"/>
                <w:szCs w:val="20"/>
              </w:rPr>
              <w:t xml:space="preserve"> e  cancellati digitalmente allo scadere dei tempi di conservazione indicati per mezzo di un processo manuale.</w:t>
            </w:r>
          </w:p>
          <w:p w14:paraId="1E949DB7" w14:textId="2599EE92" w:rsidR="00233493" w:rsidRPr="00B160B4" w:rsidRDefault="000C05B4" w:rsidP="000C05B4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886"/>
              </w:tabs>
              <w:ind w:left="319" w:hanging="283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B160B4">
              <w:rPr>
                <w:rFonts w:ascii="Aptos" w:eastAsia="Times New Roman" w:hAnsi="Aptos" w:cs="Times New Roman"/>
                <w:sz w:val="20"/>
                <w:szCs w:val="20"/>
              </w:rPr>
              <w:t>I metadati/log di posta elettronica sono conservati per 90 giorni come da impostazione predefinita del fornitore Microsoft Exchange Online e cancellati automaticamente dal sistema allo scadere dei 90 giorni</w:t>
            </w:r>
          </w:p>
        </w:tc>
      </w:tr>
      <w:tr w:rsidR="00233493" w:rsidRPr="00A515E5" w14:paraId="2BC79EEB" w14:textId="77777777" w:rsidTr="001667DF">
        <w:trPr>
          <w:trHeight w:val="660"/>
        </w:trPr>
        <w:tc>
          <w:tcPr>
            <w:tcW w:w="1829" w:type="dxa"/>
            <w:shd w:val="clear" w:color="auto" w:fill="95B3D7" w:themeFill="accent1" w:themeFillTint="99"/>
            <w:vAlign w:val="center"/>
          </w:tcPr>
          <w:p w14:paraId="408783F0" w14:textId="26509C6D" w:rsidR="00233493" w:rsidRPr="00BE46F9" w:rsidRDefault="00233493" w:rsidP="00EB6671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BE46F9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805" w:type="dxa"/>
            <w:gridSpan w:val="3"/>
            <w:shd w:val="clear" w:color="auto" w:fill="FFFFFF" w:themeFill="background1"/>
            <w:vAlign w:val="center"/>
          </w:tcPr>
          <w:p w14:paraId="29DD59B8" w14:textId="54185512" w:rsidR="00233493" w:rsidRPr="00B160B4" w:rsidRDefault="00233493" w:rsidP="00EB6671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B160B4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 xml:space="preserve">Il trattamento è svolto in adempimento alle necessarie </w:t>
            </w:r>
            <w:r w:rsidR="00CC51E5" w:rsidRPr="00B160B4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 xml:space="preserve">e adeguate </w:t>
            </w:r>
            <w:r w:rsidRPr="00B160B4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 xml:space="preserve">misure di sicurezza tecniche ed organizzative </w:t>
            </w:r>
            <w:r w:rsidRPr="00B160B4">
              <w:rPr>
                <w:rFonts w:ascii="Aptos" w:hAnsi="Aptos" w:cstheme="minorHAnsi"/>
                <w:sz w:val="20"/>
                <w:szCs w:val="20"/>
              </w:rPr>
              <w:t>a</w:t>
            </w:r>
            <w:r w:rsidR="00CC51E5" w:rsidRPr="00B160B4">
              <w:rPr>
                <w:rFonts w:ascii="Aptos" w:hAnsi="Aptos" w:cstheme="minorHAnsi"/>
                <w:sz w:val="20"/>
                <w:szCs w:val="20"/>
              </w:rPr>
              <w:t xml:space="preserve">l fine di </w:t>
            </w:r>
            <w:r w:rsidRPr="00B160B4">
              <w:rPr>
                <w:rFonts w:ascii="Aptos" w:hAnsi="Aptos" w:cstheme="minorHAnsi"/>
                <w:sz w:val="20"/>
                <w:szCs w:val="20"/>
              </w:rPr>
              <w:t>prevenire la perdita o l'uso illecito dei dati</w:t>
            </w:r>
          </w:p>
        </w:tc>
      </w:tr>
      <w:tr w:rsidR="00233493" w:rsidRPr="00A515E5" w14:paraId="093ED1A5" w14:textId="77777777" w:rsidTr="001667DF">
        <w:trPr>
          <w:trHeight w:val="784"/>
        </w:trPr>
        <w:tc>
          <w:tcPr>
            <w:tcW w:w="1829" w:type="dxa"/>
            <w:shd w:val="clear" w:color="auto" w:fill="365F91" w:themeFill="accent1" w:themeFillShade="BF"/>
            <w:vAlign w:val="center"/>
          </w:tcPr>
          <w:p w14:paraId="4CCE7B77" w14:textId="5D443192" w:rsidR="00233493" w:rsidRPr="00A515E5" w:rsidRDefault="00233493" w:rsidP="00EB6671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805" w:type="dxa"/>
            <w:gridSpan w:val="3"/>
            <w:shd w:val="clear" w:color="auto" w:fill="FFFFFF" w:themeFill="background1"/>
            <w:vAlign w:val="center"/>
          </w:tcPr>
          <w:p w14:paraId="4F96A3F0" w14:textId="77777777" w:rsidR="00233493" w:rsidRPr="00B160B4" w:rsidRDefault="00233493" w:rsidP="00EB6671">
            <w:pPr>
              <w:spacing w:after="8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I suoi dati personali non sono oggetto di trasferimento verso paesi extra Unione Europea</w:t>
            </w:r>
          </w:p>
          <w:p w14:paraId="28636C4F" w14:textId="611C0BFF" w:rsidR="00233493" w:rsidRPr="00B160B4" w:rsidRDefault="00233493" w:rsidP="00EB6671">
            <w:pPr>
              <w:spacing w:after="8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Tuttavia l’utilizzo di Microsoft365 con sede extra UE potrebbe comportarne il trasferimento</w:t>
            </w:r>
          </w:p>
        </w:tc>
      </w:tr>
      <w:tr w:rsidR="00233493" w:rsidRPr="00A515E5" w14:paraId="3594A8BB" w14:textId="77777777" w:rsidTr="001667DF">
        <w:trPr>
          <w:trHeight w:val="873"/>
        </w:trPr>
        <w:tc>
          <w:tcPr>
            <w:tcW w:w="1829" w:type="dxa"/>
            <w:shd w:val="clear" w:color="auto" w:fill="95B3D7" w:themeFill="accent1" w:themeFillTint="99"/>
            <w:vAlign w:val="center"/>
          </w:tcPr>
          <w:p w14:paraId="22642B3C" w14:textId="1008330C" w:rsidR="00233493" w:rsidRPr="00172D6D" w:rsidRDefault="00233493" w:rsidP="00EB6671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A515E5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805" w:type="dxa"/>
            <w:gridSpan w:val="3"/>
            <w:shd w:val="clear" w:color="auto" w:fill="FFFFFF" w:themeFill="background1"/>
            <w:vAlign w:val="center"/>
          </w:tcPr>
          <w:p w14:paraId="259B0484" w14:textId="0B7E28B8" w:rsidR="00233493" w:rsidRPr="00B160B4" w:rsidRDefault="00233493" w:rsidP="00EB6671">
            <w:pPr>
              <w:pStyle w:val="Paragrafoelenco"/>
              <w:numPr>
                <w:ilvl w:val="0"/>
                <w:numId w:val="29"/>
              </w:numPr>
              <w:ind w:left="316" w:hanging="283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>I suoi dati non sono oggetto di profilazione</w:t>
            </w:r>
          </w:p>
          <w:p w14:paraId="77DB5D3B" w14:textId="59289D7F" w:rsidR="00233493" w:rsidRPr="00B160B4" w:rsidRDefault="00EB6671" w:rsidP="00EB6671">
            <w:pPr>
              <w:pStyle w:val="Paragrafoelenco"/>
              <w:numPr>
                <w:ilvl w:val="0"/>
                <w:numId w:val="29"/>
              </w:numPr>
              <w:ind w:left="316" w:hanging="283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I suoi dati sono trattati con l’ausilio di strumenti </w:t>
            </w:r>
            <w:r w:rsidR="00233493" w:rsidRPr="00B160B4">
              <w:rPr>
                <w:rFonts w:ascii="Aptos" w:hAnsi="Aptos" w:cs="Times New Roman"/>
                <w:sz w:val="20"/>
                <w:szCs w:val="20"/>
              </w:rPr>
              <w:t>informatici dietro intervento umano</w:t>
            </w:r>
          </w:p>
        </w:tc>
      </w:tr>
      <w:tr w:rsidR="00233493" w:rsidRPr="00A515E5" w14:paraId="7AB7077A" w14:textId="77777777" w:rsidTr="001667DF">
        <w:trPr>
          <w:trHeight w:val="277"/>
        </w:trPr>
        <w:tc>
          <w:tcPr>
            <w:tcW w:w="1829" w:type="dxa"/>
            <w:shd w:val="clear" w:color="auto" w:fill="365F91" w:themeFill="accent1" w:themeFillShade="BF"/>
            <w:vAlign w:val="center"/>
          </w:tcPr>
          <w:p w14:paraId="315E2470" w14:textId="5E9D96DF" w:rsidR="00233493" w:rsidRPr="002F75BE" w:rsidRDefault="00233493" w:rsidP="00EB6671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AD7CA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</w:tc>
        <w:tc>
          <w:tcPr>
            <w:tcW w:w="7805" w:type="dxa"/>
            <w:gridSpan w:val="3"/>
            <w:shd w:val="clear" w:color="auto" w:fill="FFFFFF" w:themeFill="background1"/>
            <w:vAlign w:val="center"/>
          </w:tcPr>
          <w:p w14:paraId="697519CD" w14:textId="1B943093" w:rsidR="00233493" w:rsidRPr="00B160B4" w:rsidRDefault="00233493" w:rsidP="00EB6671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Relativamente ai dati medesimi lei potrà </w:t>
            </w: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esercitare i diritti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previsti dal Regolamento (UE) n. 2016/679 inviando le sue richieste all’</w:t>
            </w:r>
            <w:r w:rsidRPr="00B160B4">
              <w:rPr>
                <w:rFonts w:ascii="Aptos" w:hAnsi="Aptos" w:cs="Times New Roman"/>
                <w:bCs/>
                <w:iCs/>
                <w:spacing w:val="8"/>
                <w:sz w:val="20"/>
                <w:szCs w:val="20"/>
              </w:rPr>
              <w:t>indirizzo</w:t>
            </w:r>
            <w:r w:rsidRPr="00B160B4">
              <w:rPr>
                <w:rFonts w:ascii="Aptos" w:hAnsi="Aptos" w:cs="Times New Roman"/>
                <w:bCs/>
                <w:iCs/>
                <w:color w:val="0000FF"/>
                <w:spacing w:val="8"/>
                <w:sz w:val="20"/>
                <w:szCs w:val="20"/>
              </w:rPr>
              <w:t xml:space="preserve"> </w:t>
            </w:r>
            <w:hyperlink r:id="rId9" w:history="1">
              <w:r w:rsidRPr="00B160B4">
                <w:rPr>
                  <w:rStyle w:val="Collegamentoipertestuale"/>
                  <w:rFonts w:ascii="Aptos" w:hAnsi="Aptos" w:cs="Times New Roman"/>
                  <w:sz w:val="20"/>
                  <w:szCs w:val="20"/>
                </w:rPr>
                <w:t>ufficiodpo@digitalvalue.it</w:t>
              </w:r>
            </w:hyperlink>
            <w:r w:rsidRPr="00B160B4">
              <w:rPr>
                <w:rFonts w:ascii="Aptos" w:hAnsi="Aptos"/>
                <w:sz w:val="20"/>
                <w:szCs w:val="20"/>
              </w:rPr>
              <w:t>:</w:t>
            </w:r>
          </w:p>
          <w:p w14:paraId="4C6BC1D6" w14:textId="77777777" w:rsidR="00233493" w:rsidRPr="00B160B4" w:rsidRDefault="00233493" w:rsidP="00EB6671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Art. 15 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>diritto di accesso ai suoi dati personali, per verificare che sia in corso o meno un trattamento che la riguarda</w:t>
            </w:r>
          </w:p>
          <w:p w14:paraId="5CF80BF4" w14:textId="77777777" w:rsidR="00233493" w:rsidRPr="00B160B4" w:rsidRDefault="00233493" w:rsidP="00EB6671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Art. 16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diritto di rettifica, relativamente ai dati ritenuti inesatti</w:t>
            </w:r>
          </w:p>
          <w:p w14:paraId="32EF67FB" w14:textId="77777777" w:rsidR="00233493" w:rsidRPr="00B160B4" w:rsidRDefault="00233493" w:rsidP="00EB6671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Art. 17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diritto alla cancellazione dei dati personali che la riguardano</w:t>
            </w:r>
          </w:p>
          <w:p w14:paraId="2574E7F2" w14:textId="77777777" w:rsidR="00233493" w:rsidRPr="00B160B4" w:rsidRDefault="00233493" w:rsidP="00EB6671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Art. 18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diritto alla limitazione di trattamento</w:t>
            </w:r>
          </w:p>
          <w:p w14:paraId="10F2E7A3" w14:textId="77777777" w:rsidR="00233493" w:rsidRPr="00B160B4" w:rsidRDefault="00233493" w:rsidP="00EB6671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Art. 19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diritto alla notifica</w:t>
            </w:r>
          </w:p>
          <w:p w14:paraId="51AD1EF2" w14:textId="77777777" w:rsidR="00233493" w:rsidRPr="00B160B4" w:rsidRDefault="00233493" w:rsidP="00EB6671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Art. 21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diritto di opposizione al trattamento</w:t>
            </w:r>
          </w:p>
          <w:p w14:paraId="798915BC" w14:textId="77777777" w:rsidR="00233493" w:rsidRPr="00B160B4" w:rsidRDefault="00233493" w:rsidP="00EB6671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Art. 22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diritto di non sottoposizione a decisioni basate unicamente su trattamento automatizzato, compresa la profilazione</w:t>
            </w:r>
          </w:p>
          <w:p w14:paraId="1B13B5C0" w14:textId="16DD5E89" w:rsidR="00233493" w:rsidRPr="00B160B4" w:rsidRDefault="00233493" w:rsidP="00EB6671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Art. 34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in base al quale le aziende del Gruppo </w:t>
            </w:r>
            <w:r w:rsidRPr="00B160B4">
              <w:rPr>
                <w:rStyle w:val="Collegamentoipertestuale"/>
                <w:rFonts w:ascii="Aptos" w:hAnsi="Aptos"/>
                <w:color w:val="auto"/>
                <w:sz w:val="20"/>
                <w:szCs w:val="20"/>
                <w:u w:val="none"/>
              </w:rPr>
              <w:t>Digital Value in qualità di Titolari del trattamento</w:t>
            </w:r>
            <w:r w:rsidRPr="00B160B4">
              <w:rPr>
                <w:rStyle w:val="Collegamentoipertestuale"/>
                <w:rFonts w:ascii="Aptos" w:hAnsi="Aptos"/>
                <w:color w:val="auto"/>
                <w:sz w:val="20"/>
                <w:szCs w:val="20"/>
              </w:rPr>
              <w:t xml:space="preserve"> 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>forniscono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Pr="00B160B4">
              <w:rPr>
                <w:rFonts w:ascii="Aptos" w:hAnsi="Aptos" w:cs="Times New Roman"/>
                <w:i/>
                <w:iCs/>
                <w:sz w:val="20"/>
                <w:szCs w:val="20"/>
              </w:rPr>
              <w:t>GDV_Procedura</w:t>
            </w:r>
            <w:proofErr w:type="spellEnd"/>
            <w:r w:rsidRPr="00B160B4">
              <w:rPr>
                <w:rFonts w:ascii="Aptos" w:hAnsi="Aptos" w:cs="Times New Roman"/>
                <w:i/>
                <w:iCs/>
                <w:sz w:val="20"/>
                <w:szCs w:val="20"/>
              </w:rPr>
              <w:t xml:space="preserve"> per la Gestione delle Violazioni – Data Breach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>” di Codeste Società</w:t>
            </w:r>
          </w:p>
          <w:p w14:paraId="5E304251" w14:textId="77777777" w:rsidR="00233493" w:rsidRPr="00B160B4" w:rsidRDefault="00233493" w:rsidP="00EB6671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b/>
                <w:bCs/>
                <w:sz w:val="20"/>
                <w:szCs w:val="20"/>
              </w:rPr>
              <w:t>Art. 77</w:t>
            </w: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diritto di proporre reclamo all’Autorità di controllo competente (Autorità Garante), di cui i recapito: Piazza Venezia, 11 – 00187 Roma</w:t>
            </w:r>
          </w:p>
          <w:p w14:paraId="7C6D06C6" w14:textId="77777777" w:rsidR="00233493" w:rsidRPr="00B160B4" w:rsidRDefault="00233493" w:rsidP="00EB6671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       Fax (+39) 06 69.67.73.785 - Centralino telefonico: (+39) 06.696771</w:t>
            </w:r>
          </w:p>
          <w:p w14:paraId="03A8B867" w14:textId="7DA9C29A" w:rsidR="00233493" w:rsidRPr="00B160B4" w:rsidRDefault="00233493" w:rsidP="00EB6671">
            <w:pPr>
              <w:rPr>
                <w:rFonts w:ascii="Aptos" w:hAnsi="Aptos" w:cs="Times New Roman"/>
                <w:sz w:val="20"/>
                <w:szCs w:val="20"/>
              </w:rPr>
            </w:pPr>
            <w:r w:rsidRPr="00B160B4">
              <w:rPr>
                <w:rFonts w:ascii="Aptos" w:hAnsi="Aptos" w:cs="Times New Roman"/>
                <w:sz w:val="20"/>
                <w:szCs w:val="20"/>
              </w:rPr>
              <w:t xml:space="preserve">        E-mail  </w:t>
            </w:r>
            <w:hyperlink r:id="rId10" w:history="1">
              <w:r w:rsidRPr="00B160B4">
                <w:rPr>
                  <w:rStyle w:val="Collegamentoipertestuale"/>
                  <w:rFonts w:ascii="Aptos" w:hAnsi="Aptos" w:cs="Times New Roman"/>
                  <w:sz w:val="20"/>
                  <w:szCs w:val="20"/>
                </w:rPr>
                <w:t>https://www.garanteprivacy.it/i-miei-diritti</w:t>
              </w:r>
            </w:hyperlink>
          </w:p>
        </w:tc>
      </w:tr>
      <w:bookmarkEnd w:id="1"/>
    </w:tbl>
    <w:p w14:paraId="481F646A" w14:textId="77777777" w:rsidR="00A07477" w:rsidRPr="00A07477" w:rsidRDefault="00A07477" w:rsidP="00A07477">
      <w:pPr>
        <w:spacing w:after="0"/>
        <w:rPr>
          <w:rFonts w:ascii="Aptos" w:hAnsi="Aptos" w:cstheme="minorHAnsi"/>
          <w:sz w:val="2"/>
          <w:szCs w:val="2"/>
        </w:rPr>
      </w:pPr>
    </w:p>
    <w:sectPr w:rsidR="00A07477" w:rsidRPr="00A07477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2FC33" w14:textId="77777777" w:rsidR="008730C9" w:rsidRDefault="008730C9" w:rsidP="008833B2">
      <w:pPr>
        <w:spacing w:after="0" w:line="240" w:lineRule="auto"/>
      </w:pPr>
      <w:r>
        <w:separator/>
      </w:r>
    </w:p>
  </w:endnote>
  <w:endnote w:type="continuationSeparator" w:id="0">
    <w:p w14:paraId="3644F78C" w14:textId="77777777" w:rsidR="008730C9" w:rsidRDefault="008730C9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863F25" w:rsidRDefault="00863F25">
            <w:pPr>
              <w:pStyle w:val="Pidipagina"/>
              <w:jc w:val="right"/>
              <w:rPr>
                <w:rFonts w:ascii="Aptos" w:hAnsi="Aptos"/>
              </w:rPr>
            </w:pPr>
            <w:r w:rsidRPr="00863F25">
              <w:rPr>
                <w:rFonts w:ascii="Aptos" w:hAnsi="Aptos"/>
              </w:rPr>
              <w:t xml:space="preserve">Pag. 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863F25">
              <w:rPr>
                <w:rFonts w:ascii="Aptos" w:hAnsi="Aptos"/>
                <w:b/>
                <w:bCs/>
              </w:rPr>
              <w:instrText>PAGE</w:instrTex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863F25">
              <w:rPr>
                <w:rFonts w:ascii="Aptos" w:hAnsi="Aptos"/>
                <w:b/>
                <w:bCs/>
              </w:rPr>
              <w:t>2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863F25">
              <w:rPr>
                <w:rFonts w:ascii="Aptos" w:hAnsi="Aptos"/>
              </w:rPr>
              <w:t xml:space="preserve"> a 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863F25">
              <w:rPr>
                <w:rFonts w:ascii="Aptos" w:hAnsi="Aptos"/>
                <w:b/>
                <w:bCs/>
              </w:rPr>
              <w:instrText>NUMPAGES</w:instrTex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863F25">
              <w:rPr>
                <w:rFonts w:ascii="Aptos" w:hAnsi="Aptos"/>
                <w:b/>
                <w:bCs/>
              </w:rPr>
              <w:t>2</w:t>
            </w:r>
            <w:r w:rsidRPr="00863F25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20388" w14:textId="77777777" w:rsidR="008730C9" w:rsidRDefault="008730C9" w:rsidP="008833B2">
      <w:pPr>
        <w:spacing w:after="0" w:line="240" w:lineRule="auto"/>
      </w:pPr>
      <w:r>
        <w:separator/>
      </w:r>
    </w:p>
  </w:footnote>
  <w:footnote w:type="continuationSeparator" w:id="0">
    <w:p w14:paraId="2CF0AE3E" w14:textId="77777777" w:rsidR="008730C9" w:rsidRDefault="008730C9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F5E4B" w14:paraId="2D334433" w14:textId="77777777" w:rsidTr="00670079">
      <w:trPr>
        <w:trHeight w:val="1273"/>
        <w:jc w:val="center"/>
      </w:trPr>
      <w:tc>
        <w:tcPr>
          <w:tcW w:w="3256" w:type="dxa"/>
          <w:vAlign w:val="center"/>
        </w:tcPr>
        <w:p w14:paraId="4EF36F0E" w14:textId="77777777" w:rsidR="009F5E4B" w:rsidRDefault="009F5E4B" w:rsidP="009F5E4B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22CC2C13" wp14:editId="0DC39CB0">
                <wp:extent cx="1767840" cy="589280"/>
                <wp:effectExtent l="0" t="0" r="3810" b="1270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8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683C844A" w14:textId="77777777" w:rsidR="009F5E4B" w:rsidRDefault="009F5E4B" w:rsidP="009F5E4B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74F47519" w14:textId="77777777" w:rsidR="008B7F40" w:rsidRDefault="008B7F40" w:rsidP="009F5E4B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DIPENDENTI </w:t>
          </w:r>
        </w:p>
        <w:p w14:paraId="6BF8597B" w14:textId="0798334B" w:rsidR="009F5E4B" w:rsidRPr="00A515E5" w:rsidRDefault="008B7F40" w:rsidP="009F5E4B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DI CLIENTI E FORNITORI</w:t>
          </w:r>
        </w:p>
      </w:tc>
      <w:tc>
        <w:tcPr>
          <w:tcW w:w="3573" w:type="dxa"/>
          <w:vAlign w:val="center"/>
        </w:tcPr>
        <w:p w14:paraId="74F48FE4" w14:textId="77777777" w:rsidR="009F5E4B" w:rsidRPr="00A515E5" w:rsidRDefault="009F5E4B" w:rsidP="009F5E4B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489527465"/>
            <w:placeholder>
              <w:docPart w:val="ACAAE84AC8644B6DB7FC181618E52F2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65410E98" w14:textId="7F82519B" w:rsidR="009F5E4B" w:rsidRPr="007119B2" w:rsidRDefault="009F5E4B" w:rsidP="009F5E4B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G</w:t>
              </w:r>
              <w:r w:rsidR="008263CD">
                <w:rPr>
                  <w:rFonts w:ascii="Aptos" w:hAnsi="Aptos"/>
                  <w:sz w:val="20"/>
                  <w:szCs w:val="20"/>
                </w:rPr>
                <w:t>ruppo</w:t>
              </w:r>
              <w:r w:rsidRPr="007119B2">
                <w:rPr>
                  <w:rFonts w:ascii="Aptos" w:hAnsi="Aptos"/>
                  <w:sz w:val="20"/>
                  <w:szCs w:val="20"/>
                </w:rPr>
                <w:t>D</w:t>
              </w:r>
              <w:r w:rsidR="008263CD">
                <w:rPr>
                  <w:rFonts w:ascii="Aptos" w:hAnsi="Aptos"/>
                  <w:sz w:val="20"/>
                  <w:szCs w:val="20"/>
                </w:rPr>
                <w:t>igital</w:t>
              </w:r>
              <w:r>
                <w:rPr>
                  <w:rFonts w:ascii="Aptos" w:hAnsi="Aptos"/>
                  <w:sz w:val="20"/>
                  <w:szCs w:val="20"/>
                </w:rPr>
                <w:t>V</w:t>
              </w:r>
              <w:r w:rsidR="008263CD">
                <w:rPr>
                  <w:rFonts w:ascii="Aptos" w:hAnsi="Aptos"/>
                  <w:sz w:val="20"/>
                  <w:szCs w:val="20"/>
                </w:rPr>
                <w:t>alue</w:t>
              </w:r>
              <w:r w:rsidRPr="007119B2">
                <w:rPr>
                  <w:rFonts w:ascii="Aptos" w:hAnsi="Aptos"/>
                  <w:sz w:val="20"/>
                  <w:szCs w:val="20"/>
                </w:rPr>
                <w:t>_MOD</w:t>
              </w:r>
              <w:proofErr w:type="spellEnd"/>
              <w:r w:rsidRPr="007119B2">
                <w:rPr>
                  <w:rFonts w:ascii="Aptos" w:hAnsi="Aptos"/>
                  <w:sz w:val="20"/>
                  <w:szCs w:val="20"/>
                </w:rPr>
                <w:t>_</w:t>
              </w:r>
              <w:r w:rsidRPr="00D93DCE">
                <w:rPr>
                  <w:rFonts w:ascii="Aptos" w:hAnsi="Aptos"/>
                  <w:sz w:val="20"/>
                  <w:szCs w:val="20"/>
                </w:rPr>
                <w:t xml:space="preserve"> </w:t>
              </w:r>
              <w:proofErr w:type="spellStart"/>
              <w:r w:rsidRPr="00D93DCE">
                <w:rPr>
                  <w:rFonts w:ascii="Aptos" w:hAnsi="Aptos"/>
                  <w:sz w:val="20"/>
                  <w:szCs w:val="20"/>
                </w:rPr>
                <w:t>Informativa</w:t>
              </w:r>
              <w:r w:rsidR="008B7F40">
                <w:rPr>
                  <w:rFonts w:ascii="Aptos" w:hAnsi="Aptos"/>
                  <w:sz w:val="20"/>
                  <w:szCs w:val="20"/>
                </w:rPr>
                <w:t>DipendentidiClientieFornitori</w:t>
              </w:r>
              <w:proofErr w:type="spellEnd"/>
            </w:p>
          </w:sdtContent>
        </w:sdt>
        <w:p w14:paraId="0BD9C54C" w14:textId="09CC728D" w:rsidR="009F5E4B" w:rsidRPr="003B0970" w:rsidRDefault="009F5E4B" w:rsidP="009F5E4B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3B0970">
            <w:rPr>
              <w:rFonts w:ascii="Aptos" w:hAnsi="Aptos"/>
              <w:sz w:val="20"/>
              <w:szCs w:val="20"/>
            </w:rPr>
            <w:t xml:space="preserve">Rev. </w:t>
          </w:r>
          <w:r w:rsidR="000C05B4">
            <w:rPr>
              <w:rFonts w:ascii="Aptos" w:hAnsi="Aptos"/>
              <w:sz w:val="20"/>
              <w:szCs w:val="20"/>
            </w:rPr>
            <w:t>3</w:t>
          </w:r>
          <w:r w:rsidRPr="003B0970">
            <w:rPr>
              <w:rFonts w:ascii="Aptos" w:hAnsi="Aptos"/>
              <w:sz w:val="20"/>
              <w:szCs w:val="20"/>
            </w:rPr>
            <w:t>.</w:t>
          </w:r>
          <w:r w:rsidR="000C05B4">
            <w:rPr>
              <w:rFonts w:ascii="Aptos" w:hAnsi="Aptos"/>
              <w:sz w:val="20"/>
              <w:szCs w:val="20"/>
            </w:rPr>
            <w:t>0</w:t>
          </w:r>
          <w:r w:rsidRPr="003B0970">
            <w:rPr>
              <w:rFonts w:ascii="Aptos" w:hAnsi="Aptos"/>
              <w:sz w:val="20"/>
              <w:szCs w:val="20"/>
            </w:rPr>
            <w:t xml:space="preserve"> del </w:t>
          </w:r>
          <w:r>
            <w:rPr>
              <w:rFonts w:ascii="Aptos" w:hAnsi="Aptos"/>
              <w:sz w:val="20"/>
              <w:szCs w:val="20"/>
            </w:rPr>
            <w:t>16-04-2026</w:t>
          </w:r>
        </w:p>
        <w:p w14:paraId="4689BD62" w14:textId="3C72B38D" w:rsidR="009F5E4B" w:rsidRPr="000C77B3" w:rsidRDefault="009F5E4B" w:rsidP="009F5E4B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3B0970">
            <w:rPr>
              <w:rFonts w:ascii="Aptos" w:hAnsi="Aptos"/>
              <w:sz w:val="20"/>
              <w:szCs w:val="20"/>
            </w:rPr>
            <w:t xml:space="preserve">Uso: </w:t>
          </w:r>
          <w:r>
            <w:rPr>
              <w:rFonts w:ascii="Aptos" w:hAnsi="Aptos"/>
              <w:sz w:val="20"/>
              <w:szCs w:val="20"/>
            </w:rPr>
            <w:t>Interno</w:t>
          </w:r>
        </w:p>
      </w:tc>
    </w:tr>
  </w:tbl>
  <w:p w14:paraId="4A1EE97D" w14:textId="77777777" w:rsidR="008D5A18" w:rsidRDefault="008D5A18" w:rsidP="00A07477">
    <w:pPr>
      <w:pStyle w:val="Intestazion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32.65pt;height:32.65pt;visibility:visible;mso-wrap-style:square" o:bullet="t">
        <v:imagedata r:id="rId1" o:title="puntoelenco"/>
      </v:shape>
    </w:pict>
  </w:numPicBullet>
  <w:abstractNum w:abstractNumId="0" w15:restartNumberingAfterBreak="0">
    <w:nsid w:val="0C107E53"/>
    <w:multiLevelType w:val="hybridMultilevel"/>
    <w:tmpl w:val="1DC42F2C"/>
    <w:lvl w:ilvl="0" w:tplc="2596534E">
      <w:start w:val="1"/>
      <w:numFmt w:val="bullet"/>
      <w:lvlText w:val=""/>
      <w:lvlPicBulletId w:val="0"/>
      <w:lvlJc w:val="left"/>
      <w:pPr>
        <w:ind w:left="618" w:hanging="360"/>
      </w:pPr>
      <w:rPr>
        <w:rFonts w:ascii="Symbol" w:hAnsi="Symbol" w:hint="default"/>
        <w:color w:val="auto"/>
        <w:sz w:val="72"/>
        <w:szCs w:val="72"/>
      </w:rPr>
    </w:lvl>
    <w:lvl w:ilvl="1" w:tplc="0410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601F3"/>
    <w:multiLevelType w:val="hybridMultilevel"/>
    <w:tmpl w:val="B7FE00BA"/>
    <w:lvl w:ilvl="0" w:tplc="529472A8">
      <w:start w:val="1"/>
      <w:numFmt w:val="bullet"/>
      <w:lvlText w:val=""/>
      <w:lvlPicBulletId w:val="0"/>
      <w:lvlJc w:val="left"/>
      <w:pPr>
        <w:ind w:left="611" w:hanging="360"/>
      </w:pPr>
      <w:rPr>
        <w:rFonts w:ascii="Symbol" w:hAnsi="Symbol" w:hint="default"/>
        <w:color w:val="auto"/>
        <w:sz w:val="96"/>
        <w:szCs w:val="96"/>
      </w:rPr>
    </w:lvl>
    <w:lvl w:ilvl="1" w:tplc="0410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3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45A5E"/>
    <w:multiLevelType w:val="hybridMultilevel"/>
    <w:tmpl w:val="2D986E1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64FFB"/>
    <w:multiLevelType w:val="hybridMultilevel"/>
    <w:tmpl w:val="2702FEE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7435A"/>
    <w:multiLevelType w:val="multilevel"/>
    <w:tmpl w:val="184EC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7D1458"/>
    <w:multiLevelType w:val="hybridMultilevel"/>
    <w:tmpl w:val="5274C79E"/>
    <w:lvl w:ilvl="0" w:tplc="A0F2E87E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b w:val="0"/>
        <w:bCs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2527B"/>
    <w:multiLevelType w:val="hybridMultilevel"/>
    <w:tmpl w:val="F3D4CBB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75BAC"/>
    <w:multiLevelType w:val="hybridMultilevel"/>
    <w:tmpl w:val="77CC5220"/>
    <w:lvl w:ilvl="0" w:tplc="FB1C1EEC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color w:val="auto"/>
        <w:sz w:val="56"/>
        <w:szCs w:val="56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6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9"/>
  </w:num>
  <w:num w:numId="2" w16cid:durableId="1831435008">
    <w:abstractNumId w:val="20"/>
  </w:num>
  <w:num w:numId="3" w16cid:durableId="68043741">
    <w:abstractNumId w:val="19"/>
  </w:num>
  <w:num w:numId="4" w16cid:durableId="2106144354">
    <w:abstractNumId w:val="27"/>
  </w:num>
  <w:num w:numId="5" w16cid:durableId="415443592">
    <w:abstractNumId w:val="26"/>
  </w:num>
  <w:num w:numId="6" w16cid:durableId="186142166">
    <w:abstractNumId w:val="18"/>
  </w:num>
  <w:num w:numId="7" w16cid:durableId="92168153">
    <w:abstractNumId w:val="3"/>
  </w:num>
  <w:num w:numId="8" w16cid:durableId="1464808628">
    <w:abstractNumId w:val="16"/>
  </w:num>
  <w:num w:numId="9" w16cid:durableId="1104962506">
    <w:abstractNumId w:val="28"/>
  </w:num>
  <w:num w:numId="10" w16cid:durableId="344013948">
    <w:abstractNumId w:val="24"/>
  </w:num>
  <w:num w:numId="11" w16cid:durableId="1136754250">
    <w:abstractNumId w:val="10"/>
  </w:num>
  <w:num w:numId="12" w16cid:durableId="643118940">
    <w:abstractNumId w:val="29"/>
  </w:num>
  <w:num w:numId="13" w16cid:durableId="1903247728">
    <w:abstractNumId w:val="14"/>
  </w:num>
  <w:num w:numId="14" w16cid:durableId="435709017">
    <w:abstractNumId w:val="17"/>
  </w:num>
  <w:num w:numId="15" w16cid:durableId="688607651">
    <w:abstractNumId w:val="4"/>
  </w:num>
  <w:num w:numId="16" w16cid:durableId="446437478">
    <w:abstractNumId w:val="12"/>
  </w:num>
  <w:num w:numId="17" w16cid:durableId="2115906538">
    <w:abstractNumId w:val="8"/>
  </w:num>
  <w:num w:numId="18" w16cid:durableId="1242829578">
    <w:abstractNumId w:val="13"/>
  </w:num>
  <w:num w:numId="19" w16cid:durableId="257718821">
    <w:abstractNumId w:val="21"/>
  </w:num>
  <w:num w:numId="20" w16cid:durableId="934872580">
    <w:abstractNumId w:val="25"/>
  </w:num>
  <w:num w:numId="21" w16cid:durableId="868487729">
    <w:abstractNumId w:val="1"/>
  </w:num>
  <w:num w:numId="22" w16cid:durableId="2136175494">
    <w:abstractNumId w:val="6"/>
  </w:num>
  <w:num w:numId="23" w16cid:durableId="462116740">
    <w:abstractNumId w:val="7"/>
  </w:num>
  <w:num w:numId="24" w16cid:durableId="1870953860">
    <w:abstractNumId w:val="2"/>
  </w:num>
  <w:num w:numId="25" w16cid:durableId="1713890">
    <w:abstractNumId w:val="23"/>
  </w:num>
  <w:num w:numId="26" w16cid:durableId="1609317353">
    <w:abstractNumId w:val="0"/>
  </w:num>
  <w:num w:numId="27" w16cid:durableId="345711095">
    <w:abstractNumId w:val="11"/>
  </w:num>
  <w:num w:numId="28" w16cid:durableId="1790081715">
    <w:abstractNumId w:val="22"/>
  </w:num>
  <w:num w:numId="29" w16cid:durableId="193618260">
    <w:abstractNumId w:val="5"/>
  </w:num>
  <w:num w:numId="30" w16cid:durableId="170278123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4B72"/>
    <w:rsid w:val="00005B40"/>
    <w:rsid w:val="0000626E"/>
    <w:rsid w:val="000071D2"/>
    <w:rsid w:val="00007D8E"/>
    <w:rsid w:val="00013569"/>
    <w:rsid w:val="000142EA"/>
    <w:rsid w:val="000162C7"/>
    <w:rsid w:val="000200D5"/>
    <w:rsid w:val="000259DA"/>
    <w:rsid w:val="00026992"/>
    <w:rsid w:val="00026A80"/>
    <w:rsid w:val="00031AFC"/>
    <w:rsid w:val="00033DFC"/>
    <w:rsid w:val="00042195"/>
    <w:rsid w:val="00042383"/>
    <w:rsid w:val="00042941"/>
    <w:rsid w:val="0004673C"/>
    <w:rsid w:val="00046F4A"/>
    <w:rsid w:val="00050A59"/>
    <w:rsid w:val="00050B01"/>
    <w:rsid w:val="00053238"/>
    <w:rsid w:val="00053AD4"/>
    <w:rsid w:val="0005567C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05B4"/>
    <w:rsid w:val="000C2B56"/>
    <w:rsid w:val="000C6F21"/>
    <w:rsid w:val="000C77B3"/>
    <w:rsid w:val="000D06F2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1015EA"/>
    <w:rsid w:val="00103918"/>
    <w:rsid w:val="00110341"/>
    <w:rsid w:val="001107D7"/>
    <w:rsid w:val="00111EEF"/>
    <w:rsid w:val="001133E1"/>
    <w:rsid w:val="001136C8"/>
    <w:rsid w:val="00114973"/>
    <w:rsid w:val="0011660A"/>
    <w:rsid w:val="001175A8"/>
    <w:rsid w:val="00131771"/>
    <w:rsid w:val="001400E8"/>
    <w:rsid w:val="00140D74"/>
    <w:rsid w:val="001422BD"/>
    <w:rsid w:val="001453F2"/>
    <w:rsid w:val="001458C5"/>
    <w:rsid w:val="00151439"/>
    <w:rsid w:val="00151D28"/>
    <w:rsid w:val="00154A78"/>
    <w:rsid w:val="001603D7"/>
    <w:rsid w:val="00162CBA"/>
    <w:rsid w:val="001667DF"/>
    <w:rsid w:val="00167350"/>
    <w:rsid w:val="00172D6D"/>
    <w:rsid w:val="00183CF3"/>
    <w:rsid w:val="001850EC"/>
    <w:rsid w:val="001851D9"/>
    <w:rsid w:val="00187592"/>
    <w:rsid w:val="00197030"/>
    <w:rsid w:val="001A0FFE"/>
    <w:rsid w:val="001A2A30"/>
    <w:rsid w:val="001A4D19"/>
    <w:rsid w:val="001B03DD"/>
    <w:rsid w:val="001B0D7B"/>
    <w:rsid w:val="001C349C"/>
    <w:rsid w:val="001C4472"/>
    <w:rsid w:val="001C67ED"/>
    <w:rsid w:val="001D0D3A"/>
    <w:rsid w:val="001D2648"/>
    <w:rsid w:val="001D5559"/>
    <w:rsid w:val="001D605E"/>
    <w:rsid w:val="001D7ABE"/>
    <w:rsid w:val="001E1CC8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3493"/>
    <w:rsid w:val="002345A6"/>
    <w:rsid w:val="00235D27"/>
    <w:rsid w:val="002404DB"/>
    <w:rsid w:val="002409EA"/>
    <w:rsid w:val="00243815"/>
    <w:rsid w:val="0024556D"/>
    <w:rsid w:val="002458F3"/>
    <w:rsid w:val="00257CF6"/>
    <w:rsid w:val="002603F8"/>
    <w:rsid w:val="00261F9C"/>
    <w:rsid w:val="0026768C"/>
    <w:rsid w:val="00273782"/>
    <w:rsid w:val="00276146"/>
    <w:rsid w:val="00281134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2F75BE"/>
    <w:rsid w:val="00300D03"/>
    <w:rsid w:val="0030137E"/>
    <w:rsid w:val="00312D87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1D51"/>
    <w:rsid w:val="00363AD3"/>
    <w:rsid w:val="00370F78"/>
    <w:rsid w:val="00374A07"/>
    <w:rsid w:val="0037743E"/>
    <w:rsid w:val="00380E46"/>
    <w:rsid w:val="00383F15"/>
    <w:rsid w:val="00384C9C"/>
    <w:rsid w:val="00391755"/>
    <w:rsid w:val="003918BC"/>
    <w:rsid w:val="00393F69"/>
    <w:rsid w:val="003950E1"/>
    <w:rsid w:val="00395428"/>
    <w:rsid w:val="003A0263"/>
    <w:rsid w:val="003A3781"/>
    <w:rsid w:val="003B0970"/>
    <w:rsid w:val="003B372B"/>
    <w:rsid w:val="003B628A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11D7C"/>
    <w:rsid w:val="004135D0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0330"/>
    <w:rsid w:val="00473B23"/>
    <w:rsid w:val="004758D6"/>
    <w:rsid w:val="004816D4"/>
    <w:rsid w:val="00482048"/>
    <w:rsid w:val="00483C0B"/>
    <w:rsid w:val="0048593C"/>
    <w:rsid w:val="00485B32"/>
    <w:rsid w:val="00487DF6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B5516"/>
    <w:rsid w:val="004B5871"/>
    <w:rsid w:val="004C50C1"/>
    <w:rsid w:val="004C5974"/>
    <w:rsid w:val="004D284E"/>
    <w:rsid w:val="004D6737"/>
    <w:rsid w:val="004E1DB2"/>
    <w:rsid w:val="004E1E96"/>
    <w:rsid w:val="004E3539"/>
    <w:rsid w:val="004E3BAC"/>
    <w:rsid w:val="004E6D4F"/>
    <w:rsid w:val="004F254F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253E"/>
    <w:rsid w:val="0055409C"/>
    <w:rsid w:val="00562079"/>
    <w:rsid w:val="00573F63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2C2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2413A"/>
    <w:rsid w:val="00631C18"/>
    <w:rsid w:val="00634596"/>
    <w:rsid w:val="00634856"/>
    <w:rsid w:val="00636513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876D4"/>
    <w:rsid w:val="00690909"/>
    <w:rsid w:val="006928C2"/>
    <w:rsid w:val="00692CE6"/>
    <w:rsid w:val="00692E12"/>
    <w:rsid w:val="00693860"/>
    <w:rsid w:val="006969FC"/>
    <w:rsid w:val="006A1F76"/>
    <w:rsid w:val="006A4743"/>
    <w:rsid w:val="006A4BAC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F039C"/>
    <w:rsid w:val="006F57D7"/>
    <w:rsid w:val="006F7051"/>
    <w:rsid w:val="00700B72"/>
    <w:rsid w:val="00710751"/>
    <w:rsid w:val="007119B2"/>
    <w:rsid w:val="00714132"/>
    <w:rsid w:val="00717207"/>
    <w:rsid w:val="0071761A"/>
    <w:rsid w:val="00723F4E"/>
    <w:rsid w:val="00724126"/>
    <w:rsid w:val="00727B58"/>
    <w:rsid w:val="00730AF8"/>
    <w:rsid w:val="007335DC"/>
    <w:rsid w:val="007344C3"/>
    <w:rsid w:val="00737DE0"/>
    <w:rsid w:val="00740E0F"/>
    <w:rsid w:val="007471C3"/>
    <w:rsid w:val="007531C3"/>
    <w:rsid w:val="00754056"/>
    <w:rsid w:val="00756BC7"/>
    <w:rsid w:val="00760E57"/>
    <w:rsid w:val="00761BBE"/>
    <w:rsid w:val="0076796A"/>
    <w:rsid w:val="00771872"/>
    <w:rsid w:val="00775DFA"/>
    <w:rsid w:val="00775F76"/>
    <w:rsid w:val="00783E3C"/>
    <w:rsid w:val="007846A3"/>
    <w:rsid w:val="00790543"/>
    <w:rsid w:val="00794702"/>
    <w:rsid w:val="00795C56"/>
    <w:rsid w:val="0079663F"/>
    <w:rsid w:val="007A27EC"/>
    <w:rsid w:val="007A384A"/>
    <w:rsid w:val="007A7A2C"/>
    <w:rsid w:val="007B230D"/>
    <w:rsid w:val="007B4096"/>
    <w:rsid w:val="007B5FA0"/>
    <w:rsid w:val="007C68D7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263CD"/>
    <w:rsid w:val="00826782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30C9"/>
    <w:rsid w:val="0087584D"/>
    <w:rsid w:val="008809BE"/>
    <w:rsid w:val="008833B2"/>
    <w:rsid w:val="008834B2"/>
    <w:rsid w:val="00885DE4"/>
    <w:rsid w:val="0089309E"/>
    <w:rsid w:val="0089751A"/>
    <w:rsid w:val="008A5477"/>
    <w:rsid w:val="008A7D36"/>
    <w:rsid w:val="008B001A"/>
    <w:rsid w:val="008B0AFE"/>
    <w:rsid w:val="008B46AF"/>
    <w:rsid w:val="008B7F40"/>
    <w:rsid w:val="008C0593"/>
    <w:rsid w:val="008C3C4E"/>
    <w:rsid w:val="008C5E3B"/>
    <w:rsid w:val="008C6CCB"/>
    <w:rsid w:val="008D5A18"/>
    <w:rsid w:val="008E0322"/>
    <w:rsid w:val="008E0C3D"/>
    <w:rsid w:val="008E41FD"/>
    <w:rsid w:val="008E4704"/>
    <w:rsid w:val="008E4C33"/>
    <w:rsid w:val="008E6DB4"/>
    <w:rsid w:val="008F354F"/>
    <w:rsid w:val="008F49DC"/>
    <w:rsid w:val="008F76A6"/>
    <w:rsid w:val="00901B6B"/>
    <w:rsid w:val="00907C84"/>
    <w:rsid w:val="00913AF9"/>
    <w:rsid w:val="00926A24"/>
    <w:rsid w:val="00934166"/>
    <w:rsid w:val="009345FE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56E2"/>
    <w:rsid w:val="00996864"/>
    <w:rsid w:val="009977AB"/>
    <w:rsid w:val="009A0D7E"/>
    <w:rsid w:val="009A2769"/>
    <w:rsid w:val="009A31DB"/>
    <w:rsid w:val="009A7A90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9F5E4B"/>
    <w:rsid w:val="00A024D1"/>
    <w:rsid w:val="00A0286F"/>
    <w:rsid w:val="00A04AB4"/>
    <w:rsid w:val="00A07477"/>
    <w:rsid w:val="00A10DBA"/>
    <w:rsid w:val="00A11612"/>
    <w:rsid w:val="00A13797"/>
    <w:rsid w:val="00A156E5"/>
    <w:rsid w:val="00A15FE7"/>
    <w:rsid w:val="00A172A9"/>
    <w:rsid w:val="00A20248"/>
    <w:rsid w:val="00A26EEB"/>
    <w:rsid w:val="00A278D8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3CBF"/>
    <w:rsid w:val="00A85089"/>
    <w:rsid w:val="00A85D45"/>
    <w:rsid w:val="00A92FA0"/>
    <w:rsid w:val="00AA4071"/>
    <w:rsid w:val="00AA7357"/>
    <w:rsid w:val="00AA7E38"/>
    <w:rsid w:val="00AB02F5"/>
    <w:rsid w:val="00AB07A6"/>
    <w:rsid w:val="00AB0CAE"/>
    <w:rsid w:val="00AC58D7"/>
    <w:rsid w:val="00AC74BB"/>
    <w:rsid w:val="00AD3BB0"/>
    <w:rsid w:val="00AD7CA4"/>
    <w:rsid w:val="00AE088A"/>
    <w:rsid w:val="00AE28B0"/>
    <w:rsid w:val="00AF01E3"/>
    <w:rsid w:val="00AF37FE"/>
    <w:rsid w:val="00B00388"/>
    <w:rsid w:val="00B036B5"/>
    <w:rsid w:val="00B03DA6"/>
    <w:rsid w:val="00B10505"/>
    <w:rsid w:val="00B160B4"/>
    <w:rsid w:val="00B16F4B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3942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0C96"/>
    <w:rsid w:val="00B94EE5"/>
    <w:rsid w:val="00B97263"/>
    <w:rsid w:val="00B97718"/>
    <w:rsid w:val="00BA2B6E"/>
    <w:rsid w:val="00BA62F2"/>
    <w:rsid w:val="00BB276F"/>
    <w:rsid w:val="00BC33A5"/>
    <w:rsid w:val="00BC4A34"/>
    <w:rsid w:val="00BC60F4"/>
    <w:rsid w:val="00BD3B06"/>
    <w:rsid w:val="00BD4118"/>
    <w:rsid w:val="00BD56FC"/>
    <w:rsid w:val="00BE410B"/>
    <w:rsid w:val="00BE46F9"/>
    <w:rsid w:val="00BE4B7A"/>
    <w:rsid w:val="00BE6BEF"/>
    <w:rsid w:val="00BF09B1"/>
    <w:rsid w:val="00BF52CA"/>
    <w:rsid w:val="00BF6C78"/>
    <w:rsid w:val="00C02368"/>
    <w:rsid w:val="00C06D8C"/>
    <w:rsid w:val="00C06EE7"/>
    <w:rsid w:val="00C120C2"/>
    <w:rsid w:val="00C15543"/>
    <w:rsid w:val="00C200AB"/>
    <w:rsid w:val="00C23503"/>
    <w:rsid w:val="00C24AAF"/>
    <w:rsid w:val="00C25FCC"/>
    <w:rsid w:val="00C271A0"/>
    <w:rsid w:val="00C34DB8"/>
    <w:rsid w:val="00C36A34"/>
    <w:rsid w:val="00C37B3C"/>
    <w:rsid w:val="00C476AA"/>
    <w:rsid w:val="00C51227"/>
    <w:rsid w:val="00C512B3"/>
    <w:rsid w:val="00C524CC"/>
    <w:rsid w:val="00C55607"/>
    <w:rsid w:val="00C6008A"/>
    <w:rsid w:val="00C61CE0"/>
    <w:rsid w:val="00C627C6"/>
    <w:rsid w:val="00C645A7"/>
    <w:rsid w:val="00C70458"/>
    <w:rsid w:val="00C725AC"/>
    <w:rsid w:val="00C72E65"/>
    <w:rsid w:val="00C75629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285A"/>
    <w:rsid w:val="00CA3B62"/>
    <w:rsid w:val="00CB0245"/>
    <w:rsid w:val="00CB0763"/>
    <w:rsid w:val="00CB3B6A"/>
    <w:rsid w:val="00CB6586"/>
    <w:rsid w:val="00CB6992"/>
    <w:rsid w:val="00CC3046"/>
    <w:rsid w:val="00CC51E5"/>
    <w:rsid w:val="00CC56A8"/>
    <w:rsid w:val="00CC79DE"/>
    <w:rsid w:val="00CD152F"/>
    <w:rsid w:val="00CD4D2D"/>
    <w:rsid w:val="00CD7418"/>
    <w:rsid w:val="00CE33FD"/>
    <w:rsid w:val="00CE512E"/>
    <w:rsid w:val="00CE6C6E"/>
    <w:rsid w:val="00CF64ED"/>
    <w:rsid w:val="00D002AB"/>
    <w:rsid w:val="00D03693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212A"/>
    <w:rsid w:val="00D53D4E"/>
    <w:rsid w:val="00D54C72"/>
    <w:rsid w:val="00D65F75"/>
    <w:rsid w:val="00D66AC9"/>
    <w:rsid w:val="00D70177"/>
    <w:rsid w:val="00D749C5"/>
    <w:rsid w:val="00D92B0C"/>
    <w:rsid w:val="00DA3F7F"/>
    <w:rsid w:val="00DB436D"/>
    <w:rsid w:val="00DB66B3"/>
    <w:rsid w:val="00DC0ADA"/>
    <w:rsid w:val="00DD2443"/>
    <w:rsid w:val="00DD6366"/>
    <w:rsid w:val="00DE035D"/>
    <w:rsid w:val="00DF0EFC"/>
    <w:rsid w:val="00DF2CEF"/>
    <w:rsid w:val="00DF58EE"/>
    <w:rsid w:val="00DF74D1"/>
    <w:rsid w:val="00E05078"/>
    <w:rsid w:val="00E062DB"/>
    <w:rsid w:val="00E10440"/>
    <w:rsid w:val="00E106D7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6631"/>
    <w:rsid w:val="00E631EC"/>
    <w:rsid w:val="00E65186"/>
    <w:rsid w:val="00E67941"/>
    <w:rsid w:val="00E72B13"/>
    <w:rsid w:val="00E76154"/>
    <w:rsid w:val="00E93B44"/>
    <w:rsid w:val="00E94500"/>
    <w:rsid w:val="00E94CBA"/>
    <w:rsid w:val="00E95B13"/>
    <w:rsid w:val="00E96F57"/>
    <w:rsid w:val="00EA78DC"/>
    <w:rsid w:val="00EB23D0"/>
    <w:rsid w:val="00EB595D"/>
    <w:rsid w:val="00EB6671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0D67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2000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AAE84AC8644B6DB7FC181618E52F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3AD22D-D195-4388-BED9-77E42260216D}"/>
      </w:docPartPr>
      <w:docPartBody>
        <w:p w:rsidR="00606D75" w:rsidRDefault="003C110E" w:rsidP="003C110E">
          <w:pPr>
            <w:pStyle w:val="ACAAE84AC8644B6DB7FC181618E52F2C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04B72"/>
    <w:rsid w:val="00046F4A"/>
    <w:rsid w:val="0008276A"/>
    <w:rsid w:val="001C042D"/>
    <w:rsid w:val="0028696D"/>
    <w:rsid w:val="002D2D67"/>
    <w:rsid w:val="002F1B27"/>
    <w:rsid w:val="0036058F"/>
    <w:rsid w:val="00363AD3"/>
    <w:rsid w:val="003918BC"/>
    <w:rsid w:val="003C110E"/>
    <w:rsid w:val="003D7655"/>
    <w:rsid w:val="003E709F"/>
    <w:rsid w:val="00401756"/>
    <w:rsid w:val="004E6D4F"/>
    <w:rsid w:val="00515640"/>
    <w:rsid w:val="00515B34"/>
    <w:rsid w:val="00573F63"/>
    <w:rsid w:val="005C6580"/>
    <w:rsid w:val="005F52A7"/>
    <w:rsid w:val="00606D75"/>
    <w:rsid w:val="00616D15"/>
    <w:rsid w:val="00616FC0"/>
    <w:rsid w:val="00637608"/>
    <w:rsid w:val="00647284"/>
    <w:rsid w:val="00697439"/>
    <w:rsid w:val="006A1D2C"/>
    <w:rsid w:val="006D0782"/>
    <w:rsid w:val="006D4CB2"/>
    <w:rsid w:val="006F039C"/>
    <w:rsid w:val="00710751"/>
    <w:rsid w:val="007344C3"/>
    <w:rsid w:val="00756BC7"/>
    <w:rsid w:val="007F2028"/>
    <w:rsid w:val="0089309E"/>
    <w:rsid w:val="008F2D7A"/>
    <w:rsid w:val="00900B4A"/>
    <w:rsid w:val="009345FE"/>
    <w:rsid w:val="00937041"/>
    <w:rsid w:val="009956E2"/>
    <w:rsid w:val="00A10DBA"/>
    <w:rsid w:val="00A36FCA"/>
    <w:rsid w:val="00B03E5B"/>
    <w:rsid w:val="00BE4B7A"/>
    <w:rsid w:val="00BF1616"/>
    <w:rsid w:val="00C06D8C"/>
    <w:rsid w:val="00C34DB8"/>
    <w:rsid w:val="00C43654"/>
    <w:rsid w:val="00C70458"/>
    <w:rsid w:val="00C75629"/>
    <w:rsid w:val="00C777A7"/>
    <w:rsid w:val="00CC57CE"/>
    <w:rsid w:val="00CF0DAE"/>
    <w:rsid w:val="00CF5C9A"/>
    <w:rsid w:val="00D10AA7"/>
    <w:rsid w:val="00D421A3"/>
    <w:rsid w:val="00D50D4C"/>
    <w:rsid w:val="00D5212A"/>
    <w:rsid w:val="00D92B0C"/>
    <w:rsid w:val="00DF48CD"/>
    <w:rsid w:val="00E67941"/>
    <w:rsid w:val="00EB5107"/>
    <w:rsid w:val="00EE33B4"/>
    <w:rsid w:val="00EF1A35"/>
    <w:rsid w:val="00F32A1D"/>
    <w:rsid w:val="00F4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C110E"/>
    <w:rPr>
      <w:color w:val="808080"/>
    </w:rPr>
  </w:style>
  <w:style w:type="paragraph" w:customStyle="1" w:styleId="ACAAE84AC8644B6DB7FC181618E52F2C">
    <w:name w:val="ACAAE84AC8644B6DB7FC181618E52F2C"/>
    <w:rsid w:val="003C110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GruppoDigitalValue_MOD_ InformativaCandidatureColloquio</vt:lpstr>
    </vt:vector>
  </TitlesOfParts>
  <Company>Microsoft</Company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GruppoDigitalValue_MOD_ InformativaDipendentidiClientieFornitori</dc:title>
  <dc:subject/>
  <dc:creator>Mauro</dc:creator>
  <cp:keywords/>
  <dc:description/>
  <cp:lastModifiedBy>Stefania Discepoli</cp:lastModifiedBy>
  <cp:revision>67</cp:revision>
  <cp:lastPrinted>2026-04-22T16:32:00Z</cp:lastPrinted>
  <dcterms:created xsi:type="dcterms:W3CDTF">2025-09-03T17:31:00Z</dcterms:created>
  <dcterms:modified xsi:type="dcterms:W3CDTF">2026-04-22T16:33:00Z</dcterms:modified>
</cp:coreProperties>
</file>